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42F3D" w14:textId="77777777" w:rsidR="00DA538D" w:rsidRDefault="00542500" w:rsidP="00F860AF">
      <w:pPr>
        <w:ind w:left="-85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EE8028" wp14:editId="27B73D19">
            <wp:simplePos x="0" y="0"/>
            <wp:positionH relativeFrom="column">
              <wp:posOffset>1739265</wp:posOffset>
            </wp:positionH>
            <wp:positionV relativeFrom="paragraph">
              <wp:posOffset>-207010</wp:posOffset>
            </wp:positionV>
            <wp:extent cx="1981200" cy="8096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60AF">
        <w:t xml:space="preserve">                                               </w:t>
      </w:r>
    </w:p>
    <w:p w14:paraId="09351918" w14:textId="77777777" w:rsidR="00CC10C3" w:rsidRDefault="00CC10C3" w:rsidP="00F860AF">
      <w:pPr>
        <w:ind w:left="-851"/>
      </w:pPr>
    </w:p>
    <w:p w14:paraId="551070B4" w14:textId="77777777" w:rsidR="00CC10C3" w:rsidRDefault="00CC10C3" w:rsidP="00F860AF">
      <w:pPr>
        <w:ind w:left="-851"/>
      </w:pPr>
    </w:p>
    <w:p w14:paraId="72C09210" w14:textId="77777777" w:rsidR="00CC10C3" w:rsidRDefault="00CC10C3" w:rsidP="00F860AF">
      <w:pPr>
        <w:ind w:left="-851"/>
      </w:pPr>
    </w:p>
    <w:tbl>
      <w:tblPr>
        <w:tblpPr w:leftFromText="180" w:rightFromText="180" w:vertAnchor="text" w:horzAnchor="margin" w:tblpXSpec="center" w:tblpY="8"/>
        <w:tblW w:w="10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5251"/>
      </w:tblGrid>
      <w:tr w:rsidR="00427EEC" w:rsidRPr="0085726E" w14:paraId="4E65D5BA" w14:textId="77777777" w:rsidTr="003D3707">
        <w:tc>
          <w:tcPr>
            <w:tcW w:w="538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77344F" w14:textId="6F7EDE7C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ДОГОВОР АРЕНДЫ № </w:t>
            </w:r>
            <w:permStart w:id="1086926508" w:edGrp="everyone"/>
            <w:r w:rsidRPr="00427EEC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permEnd w:id="1086926508"/>
          </w:p>
          <w:p w14:paraId="0E1E7585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недвижимого имущества</w:t>
            </w:r>
          </w:p>
          <w:p w14:paraId="418F3959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CE4C224" w14:textId="10E05343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город </w:t>
            </w:r>
            <w:permStart w:id="976189505" w:edGrp="everyone"/>
            <w:r w:rsidR="0022318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ab/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1263E5A" w14:textId="49DDB0BC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</w:t>
            </w:r>
            <w:r w:rsidR="0022318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22318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56DB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2318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56DB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ermEnd w:id="976189505"/>
          <w:p w14:paraId="0332CE9A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4F2C9D7F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DEF6390" w14:textId="6C7A68A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</w:t>
            </w:r>
            <w:r w:rsidR="00BB19B9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нностью «РОС ПРОДУКТ СЕРВИС» ДОО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Београд-</w:t>
            </w:r>
            <w:r w:rsidR="00BF7B3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Врачар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7B3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Йована Раича 5Д,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9B9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 лице директора Боклач Евгения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, действующего на основании договора об учреждении общества с ограниченной ответственностью, именуемое в дальнейшем «Арендатор», с одной стороны, и 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permStart w:id="555838361" w:edGrp="everyone"/>
            <w:r w:rsidR="0022318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</w:t>
            </w:r>
            <w:r w:rsidR="00D70F8B" w:rsidRP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</w:t>
            </w:r>
            <w:r w:rsidR="00D70F8B" w:rsidRP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…………</w:t>
            </w:r>
            <w:permEnd w:id="555838361"/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, именуемое в дальнейшем «Арендодатель», с другой стороны, </w:t>
            </w:r>
          </w:p>
          <w:p w14:paraId="13CB774A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ab/>
              <w:t>вместе именуемые - «Стороны», заключили настоящий договор аренды недвижимого имущества (далее по тексту – Договор) на следующих условиях:</w:t>
            </w:r>
          </w:p>
          <w:p w14:paraId="03E0BCE9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78AF890" w14:textId="77777777" w:rsidR="00B408A3" w:rsidRPr="00B408A3" w:rsidRDefault="00427EEC" w:rsidP="00B408A3">
            <w:pPr>
              <w:pStyle w:val="a5"/>
              <w:numPr>
                <w:ilvl w:val="0"/>
                <w:numId w:val="25"/>
              </w:num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B408A3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Предмет Договора</w:t>
            </w:r>
          </w:p>
          <w:p w14:paraId="419B7BA1" w14:textId="04A3E2EB" w:rsidR="00D838AC" w:rsidRDefault="00D838AC" w:rsidP="00D838AC">
            <w:pPr>
              <w:spacing w:line="320" w:lineRule="exact"/>
              <w:ind w:left="720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46CC7C0A" w14:textId="49E1FE40" w:rsidR="00427EEC" w:rsidRPr="00427EEC" w:rsidRDefault="00427EEC" w:rsidP="00D70F8B">
            <w:pPr>
              <w:spacing w:line="320" w:lineRule="exact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1.1. Арендодатель передает, а Арендатор принимает в аренду нежилое помещение общей площадью </w:t>
            </w:r>
            <w:permStart w:id="53294606" w:edGrp="everyone"/>
            <w:proofErr w:type="gramStart"/>
            <w:r w:rsidR="00D70F8B" w:rsidRP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,…</w:t>
            </w:r>
            <w:proofErr w:type="gramEnd"/>
            <w:r w:rsidR="00D70F8B" w:rsidRP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</w:t>
            </w:r>
            <w:permEnd w:id="53294606"/>
            <w:r w:rsid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м2, расположенное по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адр</w:t>
            </w:r>
            <w:r w:rsid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есу: </w:t>
            </w:r>
            <w:permStart w:id="794261266" w:edGrp="everyone"/>
            <w:r w:rsid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D70F8B" w:rsidRP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</w:t>
            </w:r>
            <w:r w:rsidR="00D70F8B" w:rsidRP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.</w:t>
            </w:r>
            <w:permEnd w:id="794261266"/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(далее по тексту – нежилое помещение), в состоянии, позволяющем осуществлять его эксплуатацию в целях извлечения прибыли Арендатором.</w:t>
            </w:r>
          </w:p>
          <w:p w14:paraId="7D73405A" w14:textId="601EFE6D" w:rsidR="003D3707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План нежилого помещения, передаваемого по Договору в аренду, является неотъемлемой частью Договора (</w:t>
            </w:r>
            <w:r w:rsidRPr="00A56937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приложение № 1 к Договору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9431B04" w14:textId="61ABC036" w:rsidR="007E6F22" w:rsidRPr="00D70F8B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1.2. Арендодатель является собственником нежилого помещения на основании </w:t>
            </w:r>
            <w:permStart w:id="728905745" w:edGrp="everyone"/>
            <w:r w:rsidR="007E6F2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F8B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……………………………………………….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ermEnd w:id="728905745"/>
            <w:r w:rsidR="00A56937"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  <w:t>.</w:t>
            </w:r>
          </w:p>
          <w:p w14:paraId="003CBA28" w14:textId="62757DE7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1.3. Нежилое помещение будет использоваться в следующих целях: организация торговли продовольственными и (или) непродовольственными товарами, в том числе алкогольной продукцией и табачными изделиями.</w:t>
            </w:r>
          </w:p>
          <w:p w14:paraId="506C03F9" w14:textId="77777777" w:rsidR="00FB5FA1" w:rsidRPr="00427EEC" w:rsidRDefault="00FB5FA1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34BE31F3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1.4. Доходы, отделимые улучшения нежилого помещения, произведенные Арендатором, и иные выгоды, полученные Арендатором в результате использования нежилого помещения, являются его собственностью.</w:t>
            </w:r>
          </w:p>
          <w:p w14:paraId="7F8F1190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2EA1CB2F" w14:textId="77777777" w:rsidR="00427EEC" w:rsidRPr="00A56937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A56937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2. Права и обязанности Сторон</w:t>
            </w:r>
          </w:p>
          <w:p w14:paraId="0FFC85F2" w14:textId="2286D63A" w:rsidR="00427EEC" w:rsidRDefault="00427EEC" w:rsidP="00D838AC">
            <w:pPr>
              <w:spacing w:line="320" w:lineRule="exact"/>
              <w:rPr>
                <w:rStyle w:val="FontStyle12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6937">
              <w:rPr>
                <w:rStyle w:val="FontStyle12"/>
                <w:rFonts w:ascii="Times New Roman" w:hAnsi="Times New Roman" w:cs="Times New Roman"/>
                <w:b/>
                <w:i/>
                <w:sz w:val="28"/>
                <w:szCs w:val="28"/>
              </w:rPr>
              <w:t>2.1. Права и обязанности Арендодателя:</w:t>
            </w:r>
          </w:p>
          <w:p w14:paraId="1882AAB3" w14:textId="77777777" w:rsidR="00D838AC" w:rsidRDefault="00D838A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7C58D55" w14:textId="3E7FF823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2.1.1. Обязан передать нежилое помещение Арендатору по </w:t>
            </w:r>
            <w:r w:rsidRPr="00A56937">
              <w:rPr>
                <w:rStyle w:val="FontStyle12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Акту приема-передачи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(приложение № 2 к Договору)</w:t>
            </w:r>
            <w:r w:rsidR="00BF7B3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, не позднее </w:t>
            </w:r>
            <w:permStart w:id="164968374" w:edGrp="everyone"/>
            <w:r w:rsidR="0022318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</w:t>
            </w:r>
            <w:r w:rsidR="00535CC5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0</w:t>
            </w:r>
            <w:r w:rsidR="00BF7B3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  <w:permEnd w:id="164968374"/>
            <w:r w:rsidR="00BF7B3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после подписания настоящего договора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, в состоянии, пригодном для его использования по целевому назначению в соответствии с условиями Договора, в состоянии, соответствующим действующему законодательству Республики Сербия. Днем приема-передачи нежилого помещения считается день подписания Акта приема-передачи. Перед передачей нежилого помещения Арендодатель обязан проинформировать Арендатора обо всех правилах, требованиях и особенностях, которые необходимо знать при пользовании нежилым помещением. В случаях возникновения каких-либо ситуаций, возникших при несоблюдении правил, требований и особенностей, о которых Арендатор не был уведомлен, Арендатор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не несёт в таких случаях ответственность за понесённые Арендодателем убытки. В случае отсутствия приборов учёта электроэнергии, перед передачей нежилого помещения Арендодатель обязан установить данные приборы.</w:t>
            </w:r>
          </w:p>
          <w:p w14:paraId="4729D2DA" w14:textId="77777777" w:rsidR="00FB5FA1" w:rsidRDefault="00FB5FA1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0CBEE10" w14:textId="44C15013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2.1.2. Арендодатель гарантирует, что нежилое помещение, а также его конструктивные элементы (в том числе, сигнализации, инженерно-техническое оборудование), соответствуют всем противопожарным</w:t>
            </w:r>
            <w:r w:rsidR="00A56937"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требованиям, предъявляемых законодательством Республики Сербия к нежилым помещениям. В случае выявления нарушений указанных требований ответственность перед государственными органами и третьими лицами несёт Арендодатель, в том числе, Арендодатель за свой счет и в сроки, указанные в предписании, устраняет замечания указанных органов.  </w:t>
            </w:r>
          </w:p>
          <w:p w14:paraId="2949A88C" w14:textId="77777777" w:rsidR="00FB5FA1" w:rsidRDefault="00FB5FA1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A78C323" w14:textId="2A8AC8E4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2.1.3. Обязан не чинить препятствий Арендатору в правомерном использовании нежилого помещения. Обеспечить содействие Арендатору по всем вопросам эксплуатации нежилого помещения (включая по вопросам вынужденного ремонта помещения и т.п.).</w:t>
            </w:r>
          </w:p>
          <w:p w14:paraId="0044CE03" w14:textId="77777777" w:rsidR="00FB5FA1" w:rsidRDefault="00FB5FA1" w:rsidP="00D838AC">
            <w:pPr>
              <w:spacing w:line="320" w:lineRule="exact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5E30222" w14:textId="530EF7C9" w:rsidR="00427EEC" w:rsidRPr="00427EEC" w:rsidRDefault="00427EEC" w:rsidP="00D838AC">
            <w:pPr>
              <w:spacing w:line="320" w:lineRule="exact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2.1.4. Обязан обеспечивать беспрепятственный доступ к нежилому помещению сотрудникам, транспорту, заказчикам (покупателям) Арендатора, а также любым другим лицам по указанию Арендатора.</w:t>
            </w:r>
          </w:p>
          <w:p w14:paraId="11B62C42" w14:textId="77777777" w:rsidR="00FB5FA1" w:rsidRDefault="00FB5FA1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0D5CC2F" w14:textId="1166040D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2.1.5. Обязан предоставить по запросу Арендатора документы, касающиеся нежилого помещения, необходимые Арендатору для их последующего предоставления в государственные органы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и (или) коммерческие организации, осуществляющие выдачу необходимой Арендатору разрешительной документации (лицензии, сер</w:t>
            </w:r>
            <w:r w:rsidR="00D838A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тификаты, согласования).   </w:t>
            </w:r>
          </w:p>
          <w:p w14:paraId="59F7166E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35070E40" w14:textId="52E94489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2.1.6. Обязан обеспечивать нежилое помещение теплоснабжением и электроснабжением мощностью не менее 40 кВт. В случае возникновения неисправностей, аварийных ситуаций обеспечить их скорейшую ликвидацию.</w:t>
            </w:r>
          </w:p>
          <w:p w14:paraId="6727F81D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ABA8BA8" w14:textId="64BDF9E0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2.1.7. Обязан обеспечивать нежилое помещение водоснабжением (холодным и горячим), канализацией, вентиляцией, а также, системами кондиционирования. В случае возникновения неисправностей, аварийных ситуаций обеспечить их скорейшую ликвидацию.</w:t>
            </w:r>
          </w:p>
          <w:p w14:paraId="6FE4DB4F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118CA724" w14:textId="1661223F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2.1.8. Обязан обеспечивать в нежилом помещении нормальный температурный режим: температура в арендуемых помещениях должн</w:t>
            </w:r>
            <w:r w:rsidR="0085726E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а быть не ниже 18°С и не выше 24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°С.  </w:t>
            </w:r>
          </w:p>
          <w:p w14:paraId="600D92D1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BF4D443" w14:textId="6DFEB909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2.1.9. Обязан обеспечить помещение освещением лампами дневного света. Освещенность помещения должна соответствовать нормам освещения магазинов по Республике Сербия. В случае возникновения неисправностей, аварийных ситуаций обеспечить их скорейшую ликвидацию.</w:t>
            </w:r>
          </w:p>
          <w:p w14:paraId="67156A16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A7FF36B" w14:textId="150B219E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2.1.10. Полы должны быть ровные, единого уровня, антипылевые, моющиеся, бетонные с полимерным покрытием и другие варианты моющихся полов, выдерживающие нагрузку 3 т./кв.м.  Обязан обеспечивать гарантию на полы не менее 5 лет, на весь период гарантии,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обеспечивать ремонт полов своими силами и за свой счет.</w:t>
            </w:r>
          </w:p>
          <w:p w14:paraId="45F433B8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33544E8D" w14:textId="04262208" w:rsidR="0099025B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2.1.11. Обязан обеспечить наличие охранной сигнализации в нежилом помещении, а также возможность подведение телефона и интернета.</w:t>
            </w:r>
            <w:r w:rsidR="00B20EC7"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 </w:t>
            </w:r>
          </w:p>
          <w:p w14:paraId="0B8841D3" w14:textId="77777777" w:rsidR="007E6F22" w:rsidRPr="007E6F22" w:rsidRDefault="007E6F22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  <w:p w14:paraId="103FDA98" w14:textId="10750229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2.1.12. Обязан обеспечить наличие пожарной сигнализации в нежилом помещении, сертифицированной специализированной организацией в соответствии с действующим законодательством Республики Сербия. Хранить исполнительную документацию на сигнализацию, при необходимости обеспечить её оперативное предоставление государственным органам при проверках. </w:t>
            </w:r>
            <w:r w:rsidR="00B20EC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E0A519" w14:textId="77777777" w:rsidR="007545B0" w:rsidRDefault="007545B0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02201DEE" w14:textId="77777777" w:rsidR="007B5A25" w:rsidRDefault="007B5A25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2025981" w14:textId="77777777" w:rsidR="007545B0" w:rsidRPr="00427EEC" w:rsidRDefault="007545B0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CB1B2FC" w14:textId="01A41B40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2.1.13. Обязан следить за нормальным функционированием и техническим состоянием инженерно-технических коммуникаций, обеспечивать их своевременный ремонт. При этом Арендодатель вправе проверять состояние нежилого помещения и порядок пользования им со стороны Арендатора в любое время, согласованное с Арендатором, и (или) при участии его представителя. </w:t>
            </w:r>
          </w:p>
          <w:p w14:paraId="0FB61F59" w14:textId="77777777" w:rsidR="00D23628" w:rsidRPr="00427EEC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47DF9269" w14:textId="0603F20A" w:rsidR="007B5A25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2.1.14. Обязан предупредить Арендатора о действующих правах третьих лиц на нежилое помещение, а также в течение 7 (семи) дней предупредить Арендатора об изменении действующих прав третьих лиц на нежилое здание.</w:t>
            </w:r>
          </w:p>
          <w:p w14:paraId="60690B59" w14:textId="77777777" w:rsidR="00D23628" w:rsidRPr="00427EEC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BBD4D98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2.1.15. Обязан обеспечить круглосуточную и бесперебойную подачу коммунальных ресурсов, обеспечить выполнение соответствующими снабжающими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организациями всех необходимых для нормальной эксплуатации нежилого помещения коммунальных и эксплуатационных услуг, в том числе при реализации указанных услуг обеспечить выполнение экологических, санитарно-эпидемиологических и иных требований. </w:t>
            </w:r>
          </w:p>
          <w:p w14:paraId="3F081DED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856BBD9" w14:textId="7B13BB5F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2.1.16. Обязан следить за состоянием окон, кровли, несущих конструкций нежилого помещения, а также обеспечивать их своевременный ремонт, незамедлительно (или в согласованные сторонами сроки) устранять дефекты, неисправности своими силами и за свой счёт.</w:t>
            </w:r>
          </w:p>
          <w:p w14:paraId="4974BE8C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127168F3" w14:textId="3570F506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2.1.17. Обязан своими силами и за свой счет осуществлять капитальный ремонт нежилого помещения. Арендодатель приступает к осуществлению капитального ремонта в срок не позднее 3 (трёх) календарных дней с момента извещения о необходимости проведения капитального ремонта либо самостоятельного обнаружения данного обстоятельства. Арендатор освобождается от уплаты арендной платы на период проведения капитального ремонта нежилого помещения. </w:t>
            </w:r>
          </w:p>
          <w:p w14:paraId="1AFA2CA4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23D3E215" w14:textId="3D69B2B9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2.1.18. Обязан письменно сообщить Арендатору об изменении своих реквизитов не позднее 30 (тридцати) календарных дней.</w:t>
            </w:r>
          </w:p>
          <w:p w14:paraId="7117BBAF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F5DFDCA" w14:textId="6B5D306D" w:rsidR="00D838A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2.1.19. Арендодатель осуществляет подготовку либо перепланировку нежилого помещения </w:t>
            </w:r>
            <w:r w:rsidR="00D9672F"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согласно техническим характеристикам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магазина и оформляет всю </w:t>
            </w:r>
            <w:r w:rsidR="00D9672F"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проектное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–техническую документацию, если она необходима за свой счет. Технические характеристики разрабатывает и предоставляет Арендатор.</w:t>
            </w:r>
          </w:p>
          <w:p w14:paraId="4C0C7C0C" w14:textId="77777777" w:rsidR="00D838AC" w:rsidRPr="00D838AC" w:rsidRDefault="00D838A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40D8131B" w14:textId="3B5E466D" w:rsidR="00D838A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D9672F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2.2. Права и обязанности Арендатора:</w:t>
            </w:r>
          </w:p>
          <w:p w14:paraId="353BDC3A" w14:textId="77777777" w:rsidR="003D3707" w:rsidRPr="00D838AC" w:rsidRDefault="003D3707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47266F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2.2.1. Обязан использовать нежилое помещение исключительно по его целевому назначению в соответствии с условиями Договора. </w:t>
            </w:r>
          </w:p>
          <w:p w14:paraId="563FB3CC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0D9A4F43" w14:textId="658FBC82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2.2.2.  Арендатор вправе использовать в установленном законодательством порядке наружную сторону стен здания, в котором находится нежилое помещение, для размещения рекламы Арендатора, кроме того Арендатор вправе использовать внутреннюю сторону стен нежилого помещения для размещения рекламы как Арендатора, так и его поставщиков (контрагентов). Стоимость использования наружной стороны здания и внутренней стороны помещения полностью включена в арендную плату по Договору. </w:t>
            </w:r>
          </w:p>
          <w:p w14:paraId="5FC6F6D3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3DF7622" w14:textId="00C9FBA1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2.2.3. Арендатор вправе без письменного согласия Арендодателя передать в субаренду третьим лицам на срок не превышающий срок Договора совокупно не более двадцати квадратных метров помещений в нежилом помещении.</w:t>
            </w:r>
          </w:p>
          <w:p w14:paraId="29FD20CD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EC3EA6A" w14:textId="118EAFDB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2.2.4. Вправе своими силами и по своему усмотрению устанавливать в нежилом помещении оборудование, которое ему необходимо для использования нежилого здания (помещения) в соответствии с целями использования, указанными в п. 1.3 настоящего Договора. </w:t>
            </w:r>
          </w:p>
          <w:p w14:paraId="21C8BAF6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1D04CC49" w14:textId="203163A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2.2.5 Обязан обеспечивать беспрепятственный доступ в нежилое помещение для его осмотра и проверки соблюдения условий Договора и иных условий представителей Арендодателя, и государственных органов Республики Сербия.</w:t>
            </w:r>
          </w:p>
          <w:p w14:paraId="5C1DD5F3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2.2.6. Обязан производить в установленных Договором размерах и сроках оплату арендной платы и иных платежей, в соответствии с условиями Договора.</w:t>
            </w:r>
          </w:p>
          <w:p w14:paraId="0B1FFC37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FA5A56A" w14:textId="76969D5D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2.2.7. Обязан в случае аварии сантехнического, электротехнического и прочего оборудования (в т.ч. сетей), а также при обнаружении признаков аварийного состояния указанного оборудования, незамедлительно сообщить об этом Арендодателю любым наиболее оперативным и целесообразным в данной ситуации способом, а также принять все необходимые оперативные меры для локализации аварии и её последствий для их дальнейшего устранения Арендодателем.</w:t>
            </w:r>
          </w:p>
          <w:p w14:paraId="0C592D86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10C7C10E" w14:textId="07380D0C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2.2.8. Обязан не производить без письменного разрешения Арендодателя неотделимые улучшения (в том числе: реконструкцию, перепланировку, переоборудование сантехники, а также систем электроснабжения, отопления и канализации и другие ремонтно-строительные работы и т.д.) нежилого помещения. </w:t>
            </w:r>
          </w:p>
          <w:p w14:paraId="42EE87B6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A45FF24" w14:textId="14D8241F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2.2.9. Арендатору запрещается передавать право аренды: </w:t>
            </w:r>
          </w:p>
          <w:p w14:paraId="35954880" w14:textId="2A3FCECA" w:rsidR="00F96F39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- третьим лицам, за исключением случаев, указанных в пункте 2.2.3 настоящего Договора.</w:t>
            </w:r>
          </w:p>
          <w:p w14:paraId="3309FCD7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3533787" w14:textId="08E0CC4B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2.2.10. Обязан при наступлении соответствующих обстоятельств в порядке, предусмотренном разделом 4 настоящего Договора, возвратить по Акту приема-передачи в исправном состоянии нежилое помещение, свободным от имущества Арендатора.</w:t>
            </w:r>
          </w:p>
          <w:p w14:paraId="599403CA" w14:textId="1C98983B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514C682" w14:textId="77777777" w:rsidR="00D23628" w:rsidRPr="00427EEC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1E625013" w14:textId="77777777" w:rsidR="00427EEC" w:rsidRPr="00F96F39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F96F39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Арендная плата и порядок расчетов</w:t>
            </w:r>
          </w:p>
          <w:p w14:paraId="74586755" w14:textId="77777777" w:rsidR="00D838AC" w:rsidRDefault="00D838A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457A2D49" w14:textId="77777777" w:rsidR="00FA1545" w:rsidRDefault="00FA1545" w:rsidP="00FA1545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3.1. Арендная плата составляет </w:t>
            </w:r>
            <w:permStart w:id="19739674" w:edGrp="everyone"/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евро (включая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НДС)</w:t>
            </w:r>
            <w:permEnd w:id="19739674"/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 месяц за 1 (один) квадратный метр общей площади нежилого помещения. </w:t>
            </w:r>
          </w:p>
          <w:p w14:paraId="5499A4E8" w14:textId="77777777" w:rsidR="00FA1545" w:rsidRDefault="00FA1545" w:rsidP="00FA1545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арендную плату включены плата за пользование земельным участком, на котором расположено арендуемое здание (земельный налог), налог на недвижимость, иные налоги и обязательные взносы и сборы в местный и республиканский бюджеты, а также оплата всех коммунальных и эксплуатационных услуг, за исключением электроэнергии и водоснабжения. </w:t>
            </w:r>
          </w:p>
          <w:p w14:paraId="7B281738" w14:textId="55345B26" w:rsidR="00FA1545" w:rsidRDefault="00FA1545" w:rsidP="00FA1545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Арендатор оплачивает </w:t>
            </w:r>
            <w:r w:rsidRPr="00F347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расходы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</w:t>
            </w:r>
            <w:r w:rsidRPr="00F347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(электричество, вода, канализация, мусор, телефон, интернет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охранная сигнализация, видеонаблюдение</w:t>
            </w:r>
            <w:r w:rsidRPr="00F347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в соответствии с показателями потребления, указанными на счетчиках и ​​счетах компетентных коммунальных служб, за исключением энергии и электричества, используемых для отопления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кондиционирования</w:t>
            </w:r>
            <w:r w:rsidRPr="00F347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C0FB282" w14:textId="4C5D6ED3" w:rsidR="00FA1545" w:rsidRPr="00427EEC" w:rsidRDefault="00FA1545" w:rsidP="00FA1545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Оплата электроэнергии и водоснабжения производится Арендатором согласно показаниям прибора, установленно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го для учёта потребления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по арендуемому Арендатором помещению. </w:t>
            </w:r>
          </w:p>
          <w:p w14:paraId="1140061D" w14:textId="77777777" w:rsidR="00FA1545" w:rsidRDefault="00FA1545" w:rsidP="00FA1545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В случае изменения режима налогообложения, влияющего на уплату НДС, Арендодатель обязан незамедлительно уведомить об этом Арендатора, при этом ставка арендной платы подлежит изменению в сторону уменьшения на сумму НДС. </w:t>
            </w:r>
          </w:p>
          <w:p w14:paraId="27420E4C" w14:textId="5EBFDB5C" w:rsidR="00D23628" w:rsidRDefault="00FA1545" w:rsidP="00FA1545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F31AF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Электроэнергия, затраченная на обеспечение электрического отопления и кондиционирования, включена в арендную плату.</w:t>
            </w:r>
          </w:p>
          <w:p w14:paraId="014F4F6A" w14:textId="77777777" w:rsidR="00FA1545" w:rsidRDefault="00FA1545" w:rsidP="00FA1545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747E8AA" w14:textId="287B8FA2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3.2. Начисление арендной платы производится от даты начала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коммерческой деятельности Арендатора. Под датой начала коммерческой деятельности подразумевается день официального открытия магазина для покупателей и начало их обслуживания. До даты начала коммерческой деятельности Арендатора начисление и оплата арендной платы не производятся. Дата начала коммерческой деятельности подтверждается подписанным Арендодателем и Арендатором Актом начала коммерческой деятельности. </w:t>
            </w:r>
          </w:p>
          <w:p w14:paraId="5A65B969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0508D3E1" w14:textId="32895A9B" w:rsidR="00F31AF2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3.3 Оплата арендной платы производится Арендатором ежемесячно не позднее 10 числа месяца, за который вносится оплата, путем перечисления на расчетный счет Арендодателя. Расчетным периодом для начисления арендной платы является календарный месяц.</w:t>
            </w:r>
            <w:r w:rsidR="00F31AF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1AF2">
              <w:t xml:space="preserve"> </w:t>
            </w:r>
            <w:r w:rsidR="00F31AF2" w:rsidRPr="00F31AF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Арендатор оплачивает арендную плату в сербских динарах по курсу Национального банка Сербии на день оплаты.</w:t>
            </w:r>
          </w:p>
          <w:p w14:paraId="4C9EDD4C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0C5A418E" w14:textId="6ED04AA4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3.4. В случае внесения арендной платы за срок, составляющий неполный календарный месяц, арендная плата рассчитывается пропорционально сроку фактического пользования нежилым помещением</w:t>
            </w:r>
            <w:r w:rsidR="00F31AF2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EB8A7B3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91A685" w14:textId="0B03E018" w:rsidR="00427EEC" w:rsidRPr="00F31AF2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F31AF2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4. Порядок изменения, расторжения (прекращения) Договора</w:t>
            </w:r>
          </w:p>
          <w:p w14:paraId="3A0E54D8" w14:textId="77777777" w:rsidR="00D838AC" w:rsidRDefault="00D838A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7AE3686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4.1. Изменение условий Договора, его расторжение (прекращение) допускаются по соглашению сторон. Вносимые дополнения и изменения рассматриваются сторонами в десятидневный срок и оформляются дополнительными соглашениями.</w:t>
            </w:r>
          </w:p>
          <w:p w14:paraId="53F16753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516E9669" w14:textId="05A2DC7D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4.2. Договор может быть расторгнут в силу форс-мажорных (непреодолимых) обстоятельств.</w:t>
            </w:r>
          </w:p>
          <w:p w14:paraId="1A8D0AEB" w14:textId="3713A7A2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Форс-мажорные (непреодолимые) обстоятельства определяются как события или обстоятельства, находящиеся вне пределов разумного контроля Сторон, и включают наводнения, землетрясения, ураганы, пожары, снежные заносы и другие стихийные бедствия, бунты, забастовки, войны, военные действия, а также нормативные акты и (или) решения государственных органов Республики Сербия.</w:t>
            </w:r>
          </w:p>
          <w:p w14:paraId="0812BA89" w14:textId="77777777" w:rsidR="00D23628" w:rsidRPr="00427EEC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2FE8ABDE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4.3. При расторжении (прекращении) договора Арендатор обязан уплатить Арендодателю все предусмотренные Договором платежи, в т.ч. арендную плату, и возвратить нежилое помещение по акту приема-передачи не позднее десяти календарных дней с момента расторжения (прекращения) договора.</w:t>
            </w:r>
          </w:p>
          <w:p w14:paraId="442CAA4B" w14:textId="77777777" w:rsidR="00D23628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C163CF7" w14:textId="406029B4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4.4. Договор может быть досрочно расторгнут по требованию Арендодателя, за</w:t>
            </w:r>
            <w:r w:rsidR="00BB19B9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явленному Арендатору в течение 6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0 календарных дней с момента обнаружения соответствующих причин, в следующих случаях:</w:t>
            </w:r>
          </w:p>
          <w:p w14:paraId="22FA04B3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4C2D96FD" w14:textId="5229A70A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4.4.1. При использовании нежилого помещения в целом или помещений в нём в целях, отличающихся от целей, указанных в пункте 1.3. Договора;</w:t>
            </w:r>
          </w:p>
          <w:p w14:paraId="7DC12A96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8F3E92A" w14:textId="3E2DCA92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4.4.2. Если Арендатор не внес арендную плату в течение 30 календарных дней после наступления срока очередного платежа или просрочил срок внесения очередного платежа более чем на десять календарных дней три раза за весь период действия Договора.</w:t>
            </w:r>
          </w:p>
          <w:p w14:paraId="2DCD2E0F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ACF1158" w14:textId="055E4460" w:rsidR="00427EEC" w:rsidRPr="00427EEC" w:rsidRDefault="00D70F8B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4.5</w:t>
            </w:r>
            <w:r w:rsidR="00427EEC"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. Односторонний отказ Арендатора от исполнения Договора допускается при условии письменного уведомления Арендод</w:t>
            </w:r>
            <w:r w:rsidR="001D389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ателя об этом не менее чем за </w:t>
            </w:r>
            <w:r w:rsidR="00897A86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45</w:t>
            </w:r>
            <w:r w:rsidR="00427EEC"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97A86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сорок пять</w:t>
            </w:r>
            <w:r w:rsidR="00427EEC"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) календарных дней до даты расторжения. В этом случае Арендатор обязан возвратить Помещения по акту приема-передачи в течение 5-ти календарных дней с момента окончания срока, указанного в уведомлении о расторжении. Договор в данном случае считается расторгнутым по истечении 45 календарных дней с даты получения письменного уведомления Арендодателем.</w:t>
            </w:r>
          </w:p>
          <w:p w14:paraId="057C82F0" w14:textId="77777777" w:rsidR="00D838AC" w:rsidRDefault="00D838A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D95F32" w14:textId="77777777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1C2399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5. Срок действия Договора</w:t>
            </w:r>
          </w:p>
          <w:p w14:paraId="1403F06D" w14:textId="77777777" w:rsidR="00D838AC" w:rsidRPr="001C2399" w:rsidRDefault="00D838A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24AFE8" w14:textId="716E1658" w:rsidR="001C2399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5.1. Срок аренды устанавливается </w:t>
            </w:r>
            <w:permStart w:id="773349326" w:edGrp="everyone"/>
            <w:r w:rsidR="002A595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A595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ermEnd w:id="773349326"/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proofErr w:type="gramEnd"/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с даты начала коммерческой деятельности (п.п. 3.2. Договора).</w:t>
            </w:r>
          </w:p>
          <w:p w14:paraId="66CD5CBC" w14:textId="336CB211" w:rsidR="001C2399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5.2. За 30 (тридцать) календарных дней до истечения срока аренды Арендатор должен уведомить Арендодателя о намерении продлить срок Договора либо о предстоящем освобождении нежилого помещения, в том числе и при досрочном освобождении. </w:t>
            </w:r>
          </w:p>
          <w:p w14:paraId="6BF80DFD" w14:textId="77777777" w:rsidR="00D23628" w:rsidRPr="00427EEC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013B6B7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5.3. В случае смены собственника недвижимого имущества после заключения Договора Арендатору гарантируется право на сохранение Договора на прежних условиях на тот же срок. Переход права собственности на объект аренды к другому лицу не является основанием для расторжения Договора, отказа от исполнения Договора или изменения его условий.</w:t>
            </w:r>
          </w:p>
          <w:p w14:paraId="2163001C" w14:textId="77777777" w:rsidR="001C2399" w:rsidRPr="00427EEC" w:rsidRDefault="001C2399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499AB86" w14:textId="6E07FAC6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1C2399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6. Ответственность сторон</w:t>
            </w:r>
          </w:p>
          <w:p w14:paraId="432C7E82" w14:textId="77777777" w:rsidR="001C2399" w:rsidRPr="001C2399" w:rsidRDefault="001C2399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56233F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6.1. В случае несвоевременной оплаты Арендатором арендной платы и (или) возмещения (компенсации) иных платежей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по Договору, Арендатор уплачивает Арендодателю пеню в размере 0,01% от суммы просроченного платежа за каждый день просрочки с момента наступления срока платежа до фактической уплаты задолженности.</w:t>
            </w:r>
          </w:p>
          <w:p w14:paraId="45F9BFB7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193137B" w14:textId="51946BD6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6.2. В случае нарушения Арендатором срока возврата нежилого помещения он уплачивает Арендодателю неустойку в размере 0,03% от размера арендной платы, установленной пунктом 3.1. Договора, за каждый день пользования нежилым помещением сверх установленных для его возврата сроков до момента его фактической передачи.</w:t>
            </w:r>
          </w:p>
          <w:p w14:paraId="625F4F97" w14:textId="77777777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Уплата неустойки не освобождает Арендатора от обязанности оплатить арендную плату за каждый день пользования нежилым помещением сверх установленных для его возврата сроков до момента его фактической передачи.</w:t>
            </w:r>
          </w:p>
          <w:p w14:paraId="2D1DA890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D7D41FF" w14:textId="3A7ECA24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6.3. В случае нарушения Арендодателем срока передачи нежилого помещения, установленного пунктом 2.1.1. Договора, он выплачивает Арендатору неустойку в размере 0,03% от размера арендной платы, установленной пунктом 3.1. Договора, за каждый день просрочки до момента его фактической передачи.</w:t>
            </w:r>
          </w:p>
          <w:p w14:paraId="20390B31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4959D44A" w14:textId="5391ECDF" w:rsidR="00427EEC" w:rsidRP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6.4. В случае нарушения или не исполнения Арендодателем принятых на себя обязанностей по данному Договору, Арендатор вправе не оплачивать арендную плату за период данного нарушения или не исполнения обязанностей Арендодателя, а так же, в случае длительного (более 15 календарных дней) нарушения или не исполнения Арендодателем принятых на себя обязанностей по данному Договору, Арендатор вправе расторгнуть данный Договор и выставить Арендодателю </w:t>
            </w: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претензию, равную сумме подтвержденных расходов, понесенных Арендатором, на открытие данной торговой точки (доставка, монтаж оборудования, согласования, лицензии, реклама, демонтаж оборудования, вывоз оборудования и монтаж его на новом месте, вывоз и доставка товара с одного помещения в другое, а так же стоимость неотделимых улучшений, произведенных Арендатором с письменного согласия Арендодателя)</w:t>
            </w:r>
          </w:p>
          <w:p w14:paraId="6929CF98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1631F014" w14:textId="55BED6A4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6.5. Неустойка (пеня, штраф) подлежит уплате виновной Стороной в течение 10-и банковских дней исчисляя с момента выставления соответствующей претензии заинтересованной Стороной. Уплата неустойки не освобождает Стороны от выполнения лежащих на них обязательств в натуре или устранения нарушений по Договору.</w:t>
            </w:r>
          </w:p>
          <w:p w14:paraId="153D3443" w14:textId="77777777" w:rsidR="00D23628" w:rsidRPr="00427EEC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7A28501B" w14:textId="5CC79BB3" w:rsidR="001C2399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6.6. В случае нарушения Арендодателем пунктов 2.1.6, 2.1.8 настоящего Договора Арендатор освобождается от уплаты арендной платы за весь период нарушений, а также вправе потребовать от Арендодателя возмещения понесённых Арендатором убытков.</w:t>
            </w:r>
          </w:p>
          <w:p w14:paraId="70AD1796" w14:textId="77777777" w:rsidR="00D23628" w:rsidRPr="00427EEC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60571EA4" w14:textId="3EF6A3C2" w:rsidR="00427EEC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6.7. Стороны обязуются принять все меры к разрешению разногласий путем переговоров либо письменных претензий (предложений о досудебном урегулировании спора) до полного урегулирования предмета разногласий. В случае невозможности урегулирования разногласий путем переговоров либо направлений письменных претензий (предложений о досудебном урегулировании спора) стороны передают их на рассмотрение в экономический суд по месту нахождения истца.</w:t>
            </w:r>
          </w:p>
          <w:p w14:paraId="62944C7A" w14:textId="70EB3070" w:rsidR="00342477" w:rsidRPr="00427EEC" w:rsidRDefault="00342477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08D0C63E" w14:textId="5FB299F2" w:rsidR="001C2399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1C2399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7.Заключительные положения</w:t>
            </w:r>
          </w:p>
          <w:p w14:paraId="61C8B00E" w14:textId="77777777" w:rsidR="00D23628" w:rsidRPr="001C2399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80B6C" w14:textId="3F7733F4" w:rsidR="00B408A3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7.1. Настоящий Договор составлен в трёх экземплярах, имеющих одинаковую юридическую силу: два экземпляра – Арендатору, один экземпляр – Арендодателю.</w:t>
            </w:r>
          </w:p>
          <w:p w14:paraId="5B10F7B3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1D942329" w14:textId="612D97FF" w:rsidR="003D3707" w:rsidRDefault="00427EEC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427EE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7.2.  Во всем остальном, не предусмотренном Договором, стороны будут руководствоваться законодательством Республики Сербия.</w:t>
            </w:r>
          </w:p>
          <w:p w14:paraId="7323891C" w14:textId="77777777" w:rsidR="00D23628" w:rsidRDefault="00D23628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  <w:p w14:paraId="2DC15620" w14:textId="6557C4BE" w:rsidR="00B67B4A" w:rsidRPr="00B67B4A" w:rsidRDefault="00B67B4A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8. </w:t>
            </w:r>
            <w:r w:rsidRPr="00982A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B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Подписи и реквизиты Сторон:</w:t>
            </w:r>
          </w:p>
          <w:p w14:paraId="60F72D6B" w14:textId="551E9904" w:rsidR="00B67B4A" w:rsidRDefault="00B67B4A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  <w:p w14:paraId="11E11316" w14:textId="0DC1942A" w:rsidR="00B67B4A" w:rsidRPr="00B67B4A" w:rsidRDefault="00B67B4A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B67B4A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АРЕНДОДАТЕЛЬ:</w:t>
            </w:r>
          </w:p>
          <w:p w14:paraId="3133FF04" w14:textId="77777777" w:rsidR="00B67B4A" w:rsidRDefault="00B67B4A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  <w:p w14:paraId="60DEA46B" w14:textId="77777777" w:rsidR="00D23628" w:rsidRDefault="00B67B4A" w:rsidP="00B67B4A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ermStart w:id="785342444" w:edGrp="everyone"/>
            <w:r w:rsidRPr="00B67B4A">
              <w:rPr>
                <w:sz w:val="28"/>
                <w:szCs w:val="28"/>
              </w:rPr>
              <w:t xml:space="preserve">Наименование компании: </w:t>
            </w:r>
          </w:p>
          <w:p w14:paraId="7490CC55" w14:textId="02CED32B" w:rsidR="00B67B4A" w:rsidRPr="00D23628" w:rsidRDefault="00D23628" w:rsidP="00B67B4A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ООО </w:t>
            </w:r>
          </w:p>
          <w:p w14:paraId="71FBC359" w14:textId="77777777" w:rsidR="00B67B4A" w:rsidRPr="00B67B4A" w:rsidRDefault="00B67B4A" w:rsidP="00B67B4A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B67B4A">
              <w:rPr>
                <w:sz w:val="28"/>
                <w:szCs w:val="28"/>
              </w:rPr>
              <w:t xml:space="preserve">Юридический адрес: </w:t>
            </w:r>
          </w:p>
          <w:p w14:paraId="37C06B04" w14:textId="5387C859" w:rsidR="00B67B4A" w:rsidRPr="00D70F8B" w:rsidRDefault="00B67B4A" w:rsidP="00B67B4A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B67B4A">
              <w:rPr>
                <w:sz w:val="28"/>
                <w:szCs w:val="28"/>
              </w:rPr>
              <w:t>Банк</w:t>
            </w:r>
            <w:r w:rsidRPr="00D70F8B">
              <w:rPr>
                <w:sz w:val="28"/>
                <w:szCs w:val="28"/>
              </w:rPr>
              <w:t>:</w:t>
            </w:r>
            <w:r w:rsidR="00D23628" w:rsidRPr="00D70F8B">
              <w:rPr>
                <w:sz w:val="28"/>
                <w:szCs w:val="28"/>
              </w:rPr>
              <w:t xml:space="preserve"> </w:t>
            </w:r>
            <w:r w:rsidR="00D23628" w:rsidRPr="00D70F8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7C6BCEE" w14:textId="1B1DF33A" w:rsidR="00B67B4A" w:rsidRPr="00D70F8B" w:rsidRDefault="00B67B4A" w:rsidP="00B67B4A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B67B4A">
              <w:rPr>
                <w:sz w:val="28"/>
                <w:szCs w:val="28"/>
              </w:rPr>
              <w:t>Расчётный</w:t>
            </w:r>
            <w:r w:rsidRPr="00D70F8B">
              <w:rPr>
                <w:sz w:val="28"/>
                <w:szCs w:val="28"/>
              </w:rPr>
              <w:t xml:space="preserve"> </w:t>
            </w:r>
            <w:r w:rsidRPr="00B67B4A">
              <w:rPr>
                <w:sz w:val="28"/>
                <w:szCs w:val="28"/>
              </w:rPr>
              <w:t>счёт</w:t>
            </w:r>
            <w:r w:rsidRPr="00D70F8B">
              <w:rPr>
                <w:sz w:val="28"/>
                <w:szCs w:val="28"/>
              </w:rPr>
              <w:t>:</w:t>
            </w:r>
            <w:r w:rsidR="00D23628" w:rsidRPr="00D70F8B">
              <w:rPr>
                <w:sz w:val="28"/>
                <w:szCs w:val="28"/>
              </w:rPr>
              <w:t xml:space="preserve"> </w:t>
            </w:r>
          </w:p>
          <w:p w14:paraId="78E13803" w14:textId="6708A9F8" w:rsidR="00D23628" w:rsidRPr="00342477" w:rsidRDefault="00D23628" w:rsidP="00B67B4A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ИНН </w:t>
            </w:r>
            <w:r w:rsidRPr="00342477">
              <w:rPr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  <w:p w14:paraId="68D3DBF0" w14:textId="064C06CD" w:rsidR="00D23628" w:rsidRPr="00342477" w:rsidRDefault="00D23628" w:rsidP="00B67B4A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DAD9A1A" w14:textId="77777777" w:rsidR="00D23628" w:rsidRPr="00D23628" w:rsidRDefault="00D23628" w:rsidP="00B67B4A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14:paraId="7AB29426" w14:textId="526D8E3F" w:rsidR="00B67B4A" w:rsidRPr="00B67B4A" w:rsidRDefault="0099025B" w:rsidP="00B6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Директор____________ (</w:t>
            </w:r>
            <w:r w:rsidR="00B67B4A" w:rsidRPr="00B67B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A069AB1" w14:textId="1A17C57D" w:rsidR="00B67B4A" w:rsidRPr="0099025B" w:rsidRDefault="00B67B4A" w:rsidP="0099025B">
            <w:pPr>
              <w:jc w:val="center"/>
              <w:rPr>
                <w:rStyle w:val="FontStyle12"/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7B4A">
              <w:rPr>
                <w:rFonts w:ascii="Times New Roman" w:hAnsi="Times New Roman" w:cs="Times New Roman"/>
                <w:szCs w:val="28"/>
              </w:rPr>
              <w:t>м.п</w:t>
            </w:r>
            <w:proofErr w:type="spellEnd"/>
            <w:r w:rsidRPr="00B67B4A">
              <w:rPr>
                <w:rFonts w:ascii="Times New Roman" w:hAnsi="Times New Roman" w:cs="Times New Roman"/>
                <w:szCs w:val="28"/>
              </w:rPr>
              <w:t>.</w:t>
            </w:r>
            <w:permEnd w:id="785342444"/>
          </w:p>
          <w:p w14:paraId="09C1F3DA" w14:textId="5A22488B" w:rsidR="00B67B4A" w:rsidRPr="00B67B4A" w:rsidRDefault="00B67B4A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B67B4A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АРЕНДАТОР</w:t>
            </w:r>
            <w:r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5BC07A9D" w14:textId="3BADF6E7" w:rsidR="00B67B4A" w:rsidRDefault="00B67B4A" w:rsidP="00A56937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  <w:p w14:paraId="4FA604B1" w14:textId="77777777" w:rsidR="00B67B4A" w:rsidRPr="00B67B4A" w:rsidRDefault="00B67B4A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Наименование компании: </w:t>
            </w:r>
          </w:p>
          <w:p w14:paraId="2F0ED677" w14:textId="77777777" w:rsidR="00B67B4A" w:rsidRPr="00B67B4A" w:rsidRDefault="00B67B4A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ДОО РОС ПРОДУКТ СЕРВИС</w:t>
            </w:r>
          </w:p>
          <w:p w14:paraId="674656BD" w14:textId="48D2E3D9" w:rsidR="00B67B4A" w:rsidRPr="00B67B4A" w:rsidRDefault="00B67B4A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Юридический адрес: 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Белград</w:t>
            </w:r>
            <w:r w:rsidR="00DE0761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- Врачар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0761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Йована Раича 5Д.</w:t>
            </w:r>
          </w:p>
          <w:p w14:paraId="471D3697" w14:textId="016F4FB7" w:rsidR="00B67B4A" w:rsidRPr="00B408A3" w:rsidRDefault="00B67B4A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Банк</w:t>
            </w:r>
            <w:r w:rsidRPr="00B408A3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40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Raiffeisen</w:t>
            </w:r>
            <w:r w:rsidRPr="00B40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Banka</w:t>
            </w:r>
            <w:r w:rsidRPr="00B40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</w:t>
            </w:r>
            <w:r w:rsidRPr="00B40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Beograd</w:t>
            </w:r>
          </w:p>
          <w:p w14:paraId="6ABAE46E" w14:textId="76FD4D7C" w:rsidR="00B67B4A" w:rsidRPr="00B408A3" w:rsidRDefault="00B67B4A" w:rsidP="003D3707">
            <w:pPr>
              <w:spacing w:line="320" w:lineRule="exact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Расчётный</w:t>
            </w:r>
            <w:r w:rsidRPr="00B408A3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счёт</w:t>
            </w:r>
            <w:r w:rsidRPr="00B408A3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RS</w:t>
            </w:r>
            <w:r w:rsidRPr="00B40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35265100000024445312</w:t>
            </w:r>
          </w:p>
          <w:p w14:paraId="3684A0FA" w14:textId="4E7C3A74" w:rsidR="00B67B4A" w:rsidRPr="00B408A3" w:rsidRDefault="00B67B4A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>SWIFT</w:t>
            </w:r>
            <w:r w:rsidRPr="00B408A3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B40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RZBSRSBG</w:t>
            </w:r>
          </w:p>
          <w:p w14:paraId="192062CD" w14:textId="06788B13" w:rsidR="00B67B4A" w:rsidRPr="00B67B4A" w:rsidRDefault="00B67B4A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111819037</w:t>
            </w:r>
          </w:p>
          <w:p w14:paraId="486B39B2" w14:textId="0156B3A3" w:rsidR="00B67B4A" w:rsidRPr="00B67B4A" w:rsidRDefault="00B67B4A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e</w:t>
            </w:r>
            <w:r w:rsidRPr="00B67B4A">
              <w:rPr>
                <w:color w:val="000000" w:themeColor="text1"/>
                <w:sz w:val="28"/>
                <w:szCs w:val="28"/>
                <w:lang w:val="en-US"/>
              </w:rPr>
              <w:t>-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mail</w:t>
            </w:r>
            <w:r w:rsidRPr="00B67B4A">
              <w:rPr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="00480464">
              <w:rPr>
                <w:color w:val="000000" w:themeColor="text1"/>
                <w:sz w:val="28"/>
                <w:szCs w:val="28"/>
                <w:lang w:val="en-US"/>
              </w:rPr>
              <w:t>Boklach.ev</w:t>
            </w:r>
            <w:r w:rsidR="00480464" w:rsidRPr="00480464">
              <w:rPr>
                <w:color w:val="000000" w:themeColor="text1"/>
                <w:sz w:val="28"/>
                <w:szCs w:val="28"/>
                <w:lang w:val="en-US"/>
              </w:rPr>
              <w:t>geni</w:t>
            </w:r>
            <w:r w:rsidRPr="00B67B4A">
              <w:rPr>
                <w:color w:val="000000" w:themeColor="text1"/>
                <w:sz w:val="28"/>
                <w:szCs w:val="28"/>
                <w:lang w:val="en-US"/>
              </w:rPr>
              <w:t>@</w:t>
            </w:r>
            <w:r w:rsidR="00480464">
              <w:rPr>
                <w:color w:val="000000" w:themeColor="text1"/>
                <w:sz w:val="28"/>
                <w:szCs w:val="28"/>
                <w:lang w:val="en-US"/>
              </w:rPr>
              <w:t>yandex</w:t>
            </w:r>
            <w:r w:rsidRPr="00B67B4A">
              <w:rPr>
                <w:color w:val="000000" w:themeColor="text1"/>
                <w:sz w:val="28"/>
                <w:szCs w:val="28"/>
                <w:lang w:val="en-US"/>
              </w:rPr>
              <w:t>.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ru</w:t>
            </w:r>
          </w:p>
          <w:p w14:paraId="62039CC7" w14:textId="31F7CE9D" w:rsidR="00B67B4A" w:rsidRPr="00A56937" w:rsidRDefault="00B67B4A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tel: + 381 </w:t>
            </w:r>
            <w:r w:rsidR="00480464">
              <w:rPr>
                <w:color w:val="000000" w:themeColor="text1"/>
                <w:sz w:val="28"/>
                <w:szCs w:val="28"/>
                <w:lang w:val="en-US"/>
              </w:rPr>
              <w:t>64 8068088</w:t>
            </w:r>
          </w:p>
          <w:p w14:paraId="250F56C5" w14:textId="77777777" w:rsidR="003D3707" w:rsidRPr="00B67B4A" w:rsidRDefault="003D3707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0F88164" w14:textId="4ED5A404" w:rsidR="00B67B4A" w:rsidRPr="005E6872" w:rsidRDefault="00B67B4A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5E6872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>_____________ (Evgenii Boklach)</w:t>
            </w:r>
          </w:p>
          <w:p w14:paraId="6A3E1744" w14:textId="2888A468" w:rsidR="00B67B4A" w:rsidRPr="005E6872" w:rsidRDefault="00B67B4A" w:rsidP="00B67B4A">
            <w:pPr>
              <w:spacing w:line="320" w:lineRule="exact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м</w:t>
            </w:r>
            <w:r w:rsidRPr="005E6872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67B4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п</w:t>
            </w:r>
            <w:r w:rsidRPr="005E6872">
              <w:rPr>
                <w:rStyle w:val="FontStyle12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4C6A99" w14:textId="3F13A3C7" w:rsidR="00427EEC" w:rsidRPr="00A56937" w:rsidRDefault="00427EEC" w:rsidP="00B408A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UGOVOR O ZAKUPU NEPOKRETNOSTI </w:t>
            </w:r>
            <w:r w:rsidRPr="00A569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r-Latn-RS"/>
              </w:rPr>
              <w:t>Broj</w:t>
            </w:r>
            <w:r w:rsidRPr="00A569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ermStart w:id="915293503" w:edGrp="everyone"/>
            <w:r w:rsidRPr="00A569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____</w:t>
            </w:r>
            <w:permEnd w:id="915293503"/>
          </w:p>
          <w:p w14:paraId="31A26C30" w14:textId="77777777" w:rsidR="00427EEC" w:rsidRPr="00A56937" w:rsidRDefault="00427EEC" w:rsidP="00A5693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9755758" w14:textId="528DB194" w:rsidR="00427EEC" w:rsidRPr="00A56937" w:rsidRDefault="00427EEC" w:rsidP="00A5693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ermStart w:id="1774216878" w:edGrp="everyone"/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Grad </w:t>
            </w:r>
            <w:r w:rsidR="002231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1ABBBCF" w14:textId="0D1F48A2" w:rsidR="00427EEC" w:rsidRPr="00A56937" w:rsidRDefault="00427EEC" w:rsidP="00A5693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«</w:t>
            </w:r>
            <w:r w:rsidR="00223182" w:rsidRPr="002231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 </w:t>
            </w:r>
            <w:r w:rsidR="00756D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» </w:t>
            </w:r>
            <w:r w:rsidR="00223182" w:rsidRPr="002231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 </w:t>
            </w:r>
            <w:r w:rsidR="00756D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2021</w:t>
            </w:r>
          </w:p>
          <w:permEnd w:id="1774216878"/>
          <w:p w14:paraId="1450D2B0" w14:textId="77777777" w:rsidR="00427EEC" w:rsidRPr="00A56937" w:rsidRDefault="00427EEC" w:rsidP="00A5693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BAF5F48" w14:textId="77777777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bCs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6AF38BD3" w14:textId="586C524C" w:rsidR="00223182" w:rsidRDefault="00427EEC" w:rsidP="0022318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r-Latn-RS"/>
              </w:rPr>
            </w:pPr>
            <w:r w:rsidRPr="00A5693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Društvo sa ograničenom odgovornošću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«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ПРОДУКТ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СЕРВИС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»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r-Latn-RS"/>
              </w:rPr>
              <w:t>D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Beograd </w:t>
            </w:r>
            <w:r w:rsidRPr="00DE07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– </w:t>
            </w:r>
            <w:r w:rsidR="00DE0761" w:rsidRPr="00DE0761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Јована Рајића 5 Д , Београд-Врачар</w:t>
            </w:r>
            <w:r w:rsidR="00DE0761" w:rsidRPr="00A569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koga zastupa direktor Evgenii Boklach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r-Latn-RS"/>
              </w:rPr>
              <w:t xml:space="preserve">koji radi 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na osnovu ugovora o osnivanju društva sa ograničenom odgovornošču,  u daljem tekstu imenovan kao Zakupac,i Društva sa ograničenom odgovornošću </w:t>
            </w:r>
            <w:permStart w:id="603270797" w:edGrp="everyone"/>
            <w:r w:rsidR="00D70F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………………………………………....</w:t>
            </w:r>
            <w:r w:rsidR="007E6F22" w:rsidRPr="00D41D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r-Latn-RS"/>
              </w:rPr>
              <w:t xml:space="preserve"> </w:t>
            </w:r>
          </w:p>
          <w:permEnd w:id="603270797"/>
          <w:p w14:paraId="36F0C4B8" w14:textId="323B01B3" w:rsidR="00631EAE" w:rsidRPr="00631EAE" w:rsidRDefault="00631EAE" w:rsidP="00631EAE">
            <w:pPr>
              <w:ind w:left="1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u </w:t>
            </w:r>
            <w:proofErr w:type="spellStart"/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daljem</w:t>
            </w:r>
            <w:proofErr w:type="spellEnd"/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tekstu</w:t>
            </w:r>
            <w:proofErr w:type="spellEnd"/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Zakupodavac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11E759F3" w14:textId="75313B49" w:rsidR="00427EEC" w:rsidRPr="00A56937" w:rsidRDefault="00427EEC" w:rsidP="00A56937">
            <w:pPr>
              <w:ind w:left="1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23E814B7" w14:textId="6D02124D" w:rsidR="00A56937" w:rsidRPr="00A56937" w:rsidRDefault="00A56937" w:rsidP="007E6F2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3727E70" w14:textId="5D91C0EB" w:rsidR="00427EEC" w:rsidRPr="005E6872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Zajedni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>č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ki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A56937" w:rsidRPr="00A56937">
              <w:rPr>
                <w:color w:val="000000" w:themeColor="text1"/>
                <w:sz w:val="28"/>
                <w:szCs w:val="28"/>
                <w:lang w:val="sr-Latn-RS"/>
              </w:rPr>
              <w:t>imenovani kao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govorne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strane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3BA2E837" w14:textId="73B34E95" w:rsidR="00A56937" w:rsidRPr="005E6872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7101C11" w14:textId="77777777" w:rsidR="00A56937" w:rsidRPr="005E6872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A69939D" w14:textId="15230A94" w:rsidR="00427EEC" w:rsidRPr="005E6872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Zaklju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>č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uju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ovaj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ugovor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svemu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kako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sledi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  <w:p w14:paraId="72C7C572" w14:textId="74EE96A7" w:rsidR="00427EEC" w:rsidRPr="005E6872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74734C1" w14:textId="1CBD115D" w:rsidR="00D70F8B" w:rsidRPr="005E6872" w:rsidRDefault="00D70F8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AC578CB" w14:textId="0C82473A" w:rsidR="00427EEC" w:rsidRPr="005E6872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5E6872">
              <w:rPr>
                <w:b/>
                <w:color w:val="000000" w:themeColor="text1"/>
                <w:sz w:val="28"/>
                <w:szCs w:val="28"/>
                <w:lang w:val="en-US"/>
              </w:rPr>
              <w:t>1. P</w:t>
            </w:r>
            <w:r w:rsidR="00A56937">
              <w:rPr>
                <w:b/>
                <w:color w:val="000000" w:themeColor="text1"/>
                <w:sz w:val="28"/>
                <w:szCs w:val="28"/>
                <w:lang w:val="sr-Latn-RS"/>
              </w:rPr>
              <w:t>r</w:t>
            </w:r>
            <w:r w:rsidRPr="005E6872">
              <w:rPr>
                <w:b/>
                <w:color w:val="000000" w:themeColor="text1"/>
                <w:sz w:val="28"/>
                <w:szCs w:val="28"/>
                <w:lang w:val="en-US"/>
              </w:rPr>
              <w:t>edmet ugovora</w:t>
            </w:r>
          </w:p>
          <w:p w14:paraId="1E450633" w14:textId="77777777" w:rsidR="00D838AC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4B7C23C" w14:textId="5B7E7863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1.1.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Zakupodavac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daje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84B89">
              <w:rPr>
                <w:color w:val="000000" w:themeColor="text1"/>
                <w:sz w:val="28"/>
                <w:szCs w:val="28"/>
                <w:lang w:val="en-US"/>
              </w:rPr>
              <w:t>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84B89">
              <w:rPr>
                <w:color w:val="000000" w:themeColor="text1"/>
                <w:sz w:val="28"/>
                <w:szCs w:val="28"/>
                <w:lang w:val="en-US"/>
              </w:rPr>
              <w:t>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akupac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prima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84B89">
              <w:rPr>
                <w:color w:val="000000" w:themeColor="text1"/>
                <w:sz w:val="28"/>
                <w:szCs w:val="28"/>
                <w:lang w:val="en-US"/>
              </w:rPr>
              <w:t>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poslovni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prostor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povr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>š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ine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ermStart w:id="1618950853" w:edGrp="everyone"/>
            <w:r w:rsidR="00631EAE">
              <w:rPr>
                <w:color w:val="000000" w:themeColor="text1"/>
                <w:sz w:val="28"/>
                <w:szCs w:val="28"/>
                <w:lang w:val="en-US"/>
              </w:rPr>
              <w:t>…</w:t>
            </w:r>
            <w:r w:rsidR="00631EAE" w:rsidRPr="00631EAE">
              <w:rPr>
                <w:color w:val="000000" w:themeColor="text1"/>
                <w:sz w:val="28"/>
                <w:szCs w:val="28"/>
                <w:lang w:val="en-US"/>
              </w:rPr>
              <w:t>……</w:t>
            </w:r>
            <w:r w:rsidR="00631EAE">
              <w:rPr>
                <w:color w:val="000000" w:themeColor="text1"/>
                <w:sz w:val="28"/>
                <w:szCs w:val="28"/>
                <w:lang w:val="en-US"/>
              </w:rPr>
              <w:t>…</w:t>
            </w:r>
            <w:r w:rsidR="00631EAE" w:rsidRPr="00631EAE">
              <w:rPr>
                <w:color w:val="000000" w:themeColor="text1"/>
                <w:sz w:val="28"/>
                <w:szCs w:val="28"/>
                <w:lang w:val="en-US"/>
              </w:rPr>
              <w:t>.</w:t>
            </w:r>
            <w:permEnd w:id="1618950853"/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84B89" w:rsidRPr="00E84B89">
              <w:rPr>
                <w:color w:val="000000" w:themeColor="text1"/>
                <w:sz w:val="28"/>
                <w:szCs w:val="28"/>
                <w:lang w:val="en-US"/>
              </w:rPr>
              <w:t>m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proofErr w:type="gramStart"/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, 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koji</w:t>
            </w:r>
            <w:proofErr w:type="gramEnd"/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se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nalazi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na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adresi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permStart w:id="2136751834" w:edGrp="everyone"/>
            <w:r w:rsidR="007E6F2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70F8B">
              <w:rPr>
                <w:color w:val="000000" w:themeColor="text1"/>
                <w:sz w:val="28"/>
                <w:szCs w:val="28"/>
                <w:lang w:val="en-US"/>
              </w:rPr>
              <w:t>……………………</w:t>
            </w:r>
            <w:r w:rsidR="00D70F8B" w:rsidRPr="00D70F8B">
              <w:rPr>
                <w:color w:val="000000" w:themeColor="text1"/>
                <w:sz w:val="28"/>
                <w:szCs w:val="28"/>
                <w:lang w:val="en-US"/>
              </w:rPr>
              <w:t>…………………...</w:t>
            </w:r>
            <w:r w:rsidR="00D70F8B">
              <w:rPr>
                <w:color w:val="000000" w:themeColor="text1"/>
                <w:sz w:val="28"/>
                <w:szCs w:val="28"/>
                <w:lang w:val="en-US"/>
              </w:rPr>
              <w:t>..…..</w:t>
            </w:r>
            <w:permEnd w:id="2136751834"/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daljem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tekstu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poslovni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prostor</w:t>
            </w:r>
            <w:r w:rsidRPr="005E6872">
              <w:rPr>
                <w:color w:val="000000" w:themeColor="text1"/>
                <w:sz w:val="28"/>
                <w:szCs w:val="28"/>
                <w:lang w:val="en-US"/>
              </w:rPr>
              <w:t>)</w:t>
            </w:r>
            <w:r w:rsidR="00A56937">
              <w:rPr>
                <w:color w:val="000000" w:themeColor="text1"/>
                <w:sz w:val="28"/>
                <w:szCs w:val="28"/>
                <w:lang w:val="sr-Latn-RS"/>
              </w:rPr>
              <w:t>, u stanju koje omogućava vrš</w:t>
            </w:r>
            <w:r w:rsidR="005E6872">
              <w:rPr>
                <w:color w:val="000000" w:themeColor="text1"/>
                <w:sz w:val="28"/>
                <w:szCs w:val="28"/>
                <w:lang w:val="sr-Latn-RS"/>
              </w:rPr>
              <w:t>enje</w:t>
            </w:r>
            <w:r w:rsidR="00A56937">
              <w:rPr>
                <w:color w:val="000000" w:themeColor="text1"/>
                <w:sz w:val="28"/>
                <w:szCs w:val="28"/>
                <w:lang w:val="sr-Latn-RS"/>
              </w:rPr>
              <w:t xml:space="preserve"> </w:t>
            </w:r>
            <w:r w:rsidR="00C5018B">
              <w:rPr>
                <w:color w:val="000000" w:themeColor="text1"/>
                <w:sz w:val="28"/>
                <w:szCs w:val="28"/>
                <w:lang w:val="sr-Latn-RS"/>
              </w:rPr>
              <w:t>delatnosti</w:t>
            </w:r>
            <w:r w:rsidR="00A56937">
              <w:rPr>
                <w:color w:val="000000" w:themeColor="text1"/>
                <w:sz w:val="28"/>
                <w:szCs w:val="28"/>
                <w:lang w:val="sr-Latn-RS"/>
              </w:rPr>
              <w:t xml:space="preserve"> u koj</w:t>
            </w:r>
            <w:r w:rsidR="00C5018B">
              <w:rPr>
                <w:color w:val="000000" w:themeColor="text1"/>
                <w:sz w:val="28"/>
                <w:szCs w:val="28"/>
                <w:lang w:val="sr-Latn-RS"/>
              </w:rPr>
              <w:t>oj</w:t>
            </w:r>
            <w:r w:rsidR="00A56937">
              <w:rPr>
                <w:color w:val="000000" w:themeColor="text1"/>
                <w:sz w:val="28"/>
                <w:szCs w:val="28"/>
                <w:lang w:val="sr-Latn-RS"/>
              </w:rPr>
              <w:t xml:space="preserve"> će Zakupac ostvarivati dobit. </w:t>
            </w:r>
          </w:p>
          <w:p w14:paraId="2D32A236" w14:textId="2012A040" w:rsidR="00A56937" w:rsidRP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</w:p>
          <w:p w14:paraId="16382CF5" w14:textId="21D01CF4" w:rsidR="00535CC5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Plan p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>oslovnog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prostora predstavlja sastavni deo ovog 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>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govora (</w:t>
            </w:r>
            <w:r w:rsidR="00A56937" w:rsidRPr="00A56937"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  <w:r w:rsidR="00E84B89">
              <w:rPr>
                <w:b/>
                <w:color w:val="000000" w:themeColor="text1"/>
                <w:sz w:val="28"/>
                <w:szCs w:val="28"/>
                <w:lang w:val="en-US"/>
              </w:rPr>
              <w:t>rilog broj 1 ovog U</w:t>
            </w:r>
            <w:r w:rsidRPr="00A56937">
              <w:rPr>
                <w:b/>
                <w:color w:val="000000" w:themeColor="text1"/>
                <w:sz w:val="28"/>
                <w:szCs w:val="28"/>
                <w:lang w:val="en-US"/>
              </w:rPr>
              <w:t>govo</w:t>
            </w:r>
            <w:r w:rsidR="00A56937">
              <w:rPr>
                <w:b/>
                <w:color w:val="000000" w:themeColor="text1"/>
                <w:sz w:val="28"/>
                <w:szCs w:val="28"/>
                <w:lang w:val="en-US"/>
              </w:rPr>
              <w:t>r</w:t>
            </w:r>
            <w:r w:rsidRPr="00A56937">
              <w:rPr>
                <w:b/>
                <w:color w:val="000000" w:themeColor="text1"/>
                <w:sz w:val="28"/>
                <w:szCs w:val="28"/>
                <w:lang w:val="en-US"/>
              </w:rPr>
              <w:t>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).</w:t>
            </w:r>
          </w:p>
          <w:p w14:paraId="5D6D17C2" w14:textId="155F9491" w:rsidR="00B408A3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1.2. Zakupodavac je vlasnik poslovnog prostora i pravo svojine je stekao na osnovu</w:t>
            </w:r>
            <w:permStart w:id="11037676" w:edGrp="everyone"/>
            <w:r w:rsidR="0022318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E6F2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70F8B" w:rsidRPr="00D70F8B">
              <w:rPr>
                <w:color w:val="000000" w:themeColor="text1"/>
                <w:sz w:val="28"/>
                <w:szCs w:val="28"/>
                <w:lang w:val="en-US"/>
              </w:rPr>
              <w:t>………………………………………….....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>.</w:t>
            </w:r>
            <w:permEnd w:id="11037676"/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55C50486" w14:textId="77777777" w:rsidR="00D70F8B" w:rsidRDefault="00D70F8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9B84564" w14:textId="0ED3287D" w:rsidR="00427EEC" w:rsidRDefault="00E84B8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1.3.Poslovni prostor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akupac će koristiti za: trgovinu proizvodima široke potrošnje,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prehrambene i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 neprehrambene robe, 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uključujući i alkohol i cigarete.</w:t>
            </w:r>
          </w:p>
          <w:p w14:paraId="556B500F" w14:textId="10EB2924" w:rsid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C6C39A3" w14:textId="69EBBBFE" w:rsid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397E1E2" w14:textId="77777777" w:rsidR="00FB5FA1" w:rsidRDefault="00FB5FA1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56FD15A" w14:textId="77777777" w:rsidR="003D3707" w:rsidRPr="00A56937" w:rsidRDefault="003D370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D4AE85D" w14:textId="4A8DE4F3" w:rsidR="00427EEC" w:rsidRDefault="00E84B8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1.4. Sav prihod koji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akupac stekne tokom korišće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nja poslovnog prostora pripada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akupcu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, i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 druge pogodnosti koje Zakupac ostvari tokom korišćenja poslovnog pro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s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tora su njegovo vlasništvo. </w:t>
            </w:r>
          </w:p>
          <w:p w14:paraId="6DC12C39" w14:textId="77777777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DBF3AC5" w14:textId="77777777" w:rsidR="003D3707" w:rsidRPr="00A56937" w:rsidRDefault="003D370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6CA6B0A" w14:textId="77777777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b/>
                <w:color w:val="000000" w:themeColor="text1"/>
                <w:sz w:val="28"/>
                <w:szCs w:val="28"/>
                <w:lang w:val="en-US"/>
              </w:rPr>
              <w:t>2. Prava i obaveze ugovornih strana</w:t>
            </w:r>
          </w:p>
          <w:p w14:paraId="3E791A80" w14:textId="5155FC5D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2.1. Prava i obaveze </w:t>
            </w:r>
            <w:r w:rsidR="00E84B89"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  <w:t>Z</w:t>
            </w:r>
            <w:r w:rsidRPr="00A56937"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  <w:t>akupodavca:</w:t>
            </w:r>
          </w:p>
          <w:p w14:paraId="67DB4F2B" w14:textId="77777777" w:rsidR="00D838AC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6FA7F5C" w14:textId="09E64386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2.1.1. Zakupodavc se obavezuje da preda u  </w:t>
            </w:r>
            <w:r w:rsidR="00E84B89">
              <w:rPr>
                <w:color w:val="000000" w:themeColor="text1"/>
                <w:sz w:val="28"/>
                <w:szCs w:val="28"/>
                <w:lang w:val="en-US"/>
              </w:rPr>
              <w:t>Z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>akup</w:t>
            </w:r>
            <w:r w:rsidR="00E84B8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84B89" w:rsidRPr="00CD64F3">
              <w:rPr>
                <w:b/>
                <w:color w:val="FF0000"/>
                <w:sz w:val="28"/>
                <w:szCs w:val="28"/>
                <w:lang w:val="it-IT"/>
              </w:rPr>
              <w:t xml:space="preserve"> </w:t>
            </w:r>
            <w:r w:rsidR="00E84B89" w:rsidRPr="00E84B89">
              <w:rPr>
                <w:color w:val="000000" w:themeColor="text1"/>
                <w:sz w:val="28"/>
                <w:szCs w:val="28"/>
                <w:lang w:val="it-IT"/>
              </w:rPr>
              <w:t>poslovni</w:t>
            </w:r>
            <w:r w:rsidR="00E84B89" w:rsidRPr="00E84B8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prostor o čemu će se sastaviti </w:t>
            </w:r>
            <w:r w:rsidR="00A56937" w:rsidRPr="00A56937">
              <w:rPr>
                <w:color w:val="000000" w:themeColor="text1"/>
                <w:sz w:val="28"/>
                <w:szCs w:val="28"/>
                <w:u w:val="single"/>
                <w:lang w:val="en-US"/>
              </w:rPr>
              <w:t>Akt Primopredaje</w:t>
            </w:r>
            <w:r w:rsidR="00A56937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(</w:t>
            </w:r>
            <w:r w:rsidR="00A56937" w:rsidRPr="00A56937"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  <w:r w:rsidRPr="00A56937">
              <w:rPr>
                <w:b/>
                <w:color w:val="000000" w:themeColor="text1"/>
                <w:sz w:val="28"/>
                <w:szCs w:val="28"/>
                <w:lang w:val="en-US"/>
              </w:rPr>
              <w:t>rilog broj 2</w:t>
            </w:r>
            <w:r w:rsidR="00A56937" w:rsidRPr="00A56937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uz Ugovor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),</w:t>
            </w:r>
            <w:r w:rsidR="00BF7B32" w:rsidRPr="00BF7B3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84B89">
              <w:rPr>
                <w:color w:val="000000" w:themeColor="text1"/>
                <w:sz w:val="28"/>
                <w:szCs w:val="28"/>
                <w:lang w:val="sr-Latn-RS"/>
              </w:rPr>
              <w:t>u roku od najkasnije</w:t>
            </w:r>
            <w:r w:rsidR="00BF7B32">
              <w:rPr>
                <w:color w:val="000000" w:themeColor="text1"/>
                <w:sz w:val="28"/>
                <w:szCs w:val="28"/>
                <w:lang w:val="sr-Latn-RS"/>
              </w:rPr>
              <w:t xml:space="preserve"> </w:t>
            </w:r>
            <w:permStart w:id="376005238" w:edGrp="everyone"/>
            <w:r w:rsidR="00223182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="00535CC5" w:rsidRPr="00535CC5">
              <w:rPr>
                <w:color w:val="000000" w:themeColor="text1"/>
                <w:sz w:val="28"/>
                <w:szCs w:val="28"/>
                <w:lang w:val="en-US"/>
              </w:rPr>
              <w:t>0</w:t>
            </w:r>
            <w:r w:rsidR="00BF7B32">
              <w:rPr>
                <w:color w:val="000000" w:themeColor="text1"/>
                <w:sz w:val="28"/>
                <w:szCs w:val="28"/>
                <w:lang w:val="sr-Latn-RS"/>
              </w:rPr>
              <w:t xml:space="preserve"> dana</w:t>
            </w:r>
            <w:permEnd w:id="376005238"/>
            <w:r w:rsidR="00E84B89">
              <w:rPr>
                <w:color w:val="000000" w:themeColor="text1"/>
                <w:sz w:val="28"/>
                <w:szCs w:val="28"/>
                <w:lang w:val="sr-Latn-RS"/>
              </w:rPr>
              <w:t xml:space="preserve"> nakon potpisivanja ovog ugovora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u stanju pog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odnom za obavljanje delatnosti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akupca, sve u skladu sa zakonodavstvom Republike Srbije. Danom primopredaje smatra se dan potpisivanja 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>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kta primopredaje. Zakup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odavac je obavezan da obavesti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akupca o svim detaljima u vezi poslovnog prostora, u protivnom sva šteta koja nastane usled neadekvatnog korišćenja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 pada na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tereti zakupodavca.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 U slučaju da se pojave neke situacije zbog nepoštovanja pravila, zahteva I specifičnosti o kojima Zakupac nije obavešten, Zakupac ne snosi odgovornost za štetu. U slučaju da ne postoji brojčanik za obračun električne energije Zakupodavac je obavezan da ga postavi. </w:t>
            </w:r>
          </w:p>
          <w:p w14:paraId="7EC901EA" w14:textId="005B611A" w:rsid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CA8D5EC" w14:textId="04239069" w:rsid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367CD8E" w14:textId="2045B062" w:rsid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C8C5361" w14:textId="1E67776C" w:rsid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421411D" w14:textId="283DE11E" w:rsid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8F20361" w14:textId="77777777" w:rsidR="007E6F22" w:rsidRDefault="007E6F2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9B0B494" w14:textId="0C888356" w:rsidR="00A56937" w:rsidRDefault="00A5693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C232E64" w14:textId="77777777" w:rsidR="00D70F8B" w:rsidRPr="00A56937" w:rsidRDefault="00D70F8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2F4C49E" w14:textId="02D62637" w:rsidR="00427EEC" w:rsidRDefault="007B5A25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2.1.2.Zakupodavac garantuje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akupcu da je poslovni prostor sagrađen u skladu sa svim p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>ro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pisima o gradnji kao i da poseduje protivpožarnu zaštitu u skladu sa propisima Republike Srbije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 za nestambene objekte.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U protivnom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akupodavac je odgovoran za štetu koja nastane na objektu</w:t>
            </w:r>
            <w:r w:rsidR="00A56937">
              <w:rPr>
                <w:color w:val="000000" w:themeColor="text1"/>
                <w:sz w:val="28"/>
                <w:szCs w:val="28"/>
                <w:lang w:val="en-US"/>
              </w:rPr>
              <w:t xml:space="preserve"> kako prema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državnim ogranima, tako i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prema trećim licima. Što znači da o svom trošku Zakupodavac uklanja sve primedbe navedenih organa. </w:t>
            </w:r>
          </w:p>
          <w:p w14:paraId="3441B781" w14:textId="58298C41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CF682E3" w14:textId="2808202C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C3E5F92" w14:textId="77777777" w:rsidR="003D3707" w:rsidRDefault="003D370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BE98A69" w14:textId="09D3D4E9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E9B9E27" w14:textId="77777777" w:rsidR="00FB5FA1" w:rsidRDefault="00FB5FA1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3A92E64" w14:textId="77777777" w:rsidR="00B20EC7" w:rsidRPr="00A5693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3278CDB" w14:textId="68529CAA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2.1.3. Zakupodavac se obavezuje da ne ometa zakupca u normalnom korišćenju poslovnog prostora, te da omogući sve vrste popravki i prepravki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(uključujući prinudno renoviranje itd) </w:t>
            </w:r>
          </w:p>
          <w:p w14:paraId="4451140D" w14:textId="757B1EF2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676F516" w14:textId="6AA00375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7B18C74" w14:textId="77777777" w:rsidR="00FB5FA1" w:rsidRPr="00A56937" w:rsidRDefault="00FB5FA1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F5394E3" w14:textId="1E1EEEDB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2.1.4. Zakup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odavac je obavezan da ne ometa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akupca u pristupu radnika i drugih 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lica koja obavljaju poslove za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akupca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, i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drugim licima koji su u vezi sa Zakupcem. </w:t>
            </w:r>
          </w:p>
          <w:p w14:paraId="35995840" w14:textId="14CCA909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A7D7592" w14:textId="77777777" w:rsidR="00FB5FA1" w:rsidRDefault="00FB5FA1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8DD1A3A" w14:textId="77777777" w:rsidR="00B20EC7" w:rsidRPr="00A5693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F2A60E5" w14:textId="54A9189F" w:rsidR="00B20EC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.5.Zakupodavac se obavezuje da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akupcu prezentuje i preda svu neophodnu dokumentaciju koja se ti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če nepokretnosti a potrebna je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akupcu za ostvarivanje svojih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prava pred organima Republike Srbije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(uključujući licence, sertifikate, odobrenja itd). </w:t>
            </w:r>
          </w:p>
          <w:p w14:paraId="4745E24D" w14:textId="772471EB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AF6036F" w14:textId="4338275E" w:rsidR="00D70F8B" w:rsidRDefault="00D70F8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593D00E" w14:textId="77777777" w:rsidR="007E6F22" w:rsidRDefault="007E6F2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125CED7" w14:textId="2C05F353" w:rsidR="00B20EC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2.1.6. Zakupodavac se obavezuje da u poslovnom prostoru obezbedi grejanje prostora kao i snabdevanje električne energije ne manje od 40 kwh. U slučaju kvara obavezan je da izvrši hitnu popravku.</w:t>
            </w:r>
          </w:p>
          <w:p w14:paraId="737D5542" w14:textId="03666667" w:rsidR="003D3707" w:rsidRDefault="003D370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A73262F" w14:textId="77777777" w:rsidR="00D23628" w:rsidRPr="00A56937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750F517" w14:textId="155E5003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2.1.7.Zakupodavac se obavez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je da u </w:t>
            </w:r>
            <w:r w:rsidR="007B5A25" w:rsidRPr="00CD64F3">
              <w:rPr>
                <w:b/>
                <w:color w:val="FF0000"/>
                <w:sz w:val="28"/>
                <w:szCs w:val="28"/>
                <w:lang w:val="it-IT"/>
              </w:rPr>
              <w:t xml:space="preserve"> </w:t>
            </w:r>
            <w:r w:rsidR="007B5A25" w:rsidRPr="007B5A25">
              <w:rPr>
                <w:color w:val="000000" w:themeColor="text1"/>
                <w:sz w:val="28"/>
                <w:szCs w:val="28"/>
                <w:lang w:val="it-IT"/>
              </w:rPr>
              <w:t>poslovn</w:t>
            </w:r>
            <w:r w:rsidR="007B5A25">
              <w:rPr>
                <w:color w:val="000000" w:themeColor="text1"/>
                <w:sz w:val="28"/>
                <w:szCs w:val="28"/>
                <w:lang w:val="it-IT"/>
              </w:rPr>
              <w:t>om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prostoru obezbedi vodu, kanalizaciju, ventilaciju kao i klima uređaje. U slučaju kvara obavezan je da izvrši hitnu popravku.</w:t>
            </w:r>
          </w:p>
          <w:p w14:paraId="5B1146DA" w14:textId="39BE4B3A" w:rsidR="00D838AC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458CEB4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21F330B" w14:textId="77777777" w:rsidR="00B20EC7" w:rsidRPr="00A5693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7D75164" w14:textId="72D6325F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2.1.8. Zakupodavac je obavezan da u poslovnom prostoru obezbedi temperaturni režim ne manji 18°</w:t>
            </w:r>
            <w:r w:rsidRPr="00A56937">
              <w:rPr>
                <w:color w:val="000000" w:themeColor="text1"/>
                <w:sz w:val="28"/>
                <w:szCs w:val="28"/>
              </w:rPr>
              <w:t>С</w:t>
            </w:r>
            <w:r w:rsidR="0085726E">
              <w:rPr>
                <w:color w:val="000000" w:themeColor="text1"/>
                <w:sz w:val="28"/>
                <w:szCs w:val="28"/>
                <w:lang w:val="en-US"/>
              </w:rPr>
              <w:t xml:space="preserve"> i ne viši od  24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°</w:t>
            </w:r>
            <w:r w:rsidRPr="00A56937">
              <w:rPr>
                <w:color w:val="000000" w:themeColor="text1"/>
                <w:sz w:val="28"/>
                <w:szCs w:val="28"/>
              </w:rPr>
              <w:t>С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  <w:p w14:paraId="67E69C68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E83BF56" w14:textId="15F64484" w:rsidR="00D838AC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3AF47B5" w14:textId="77777777" w:rsidR="00D70F8B" w:rsidRPr="00A56937" w:rsidRDefault="00D70F8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A5A4198" w14:textId="463B4452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2.1.9. Zakupodavc je dužan da obezbedi rasvetu na nivo dnevne svetlosti. 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>Osvetljenost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B5A25" w:rsidRPr="007B5A25">
              <w:rPr>
                <w:color w:val="000000" w:themeColor="text1"/>
                <w:sz w:val="28"/>
                <w:szCs w:val="28"/>
                <w:lang w:val="it-IT"/>
              </w:rPr>
              <w:t xml:space="preserve"> poslovn</w:t>
            </w:r>
            <w:r w:rsidR="007B5A25">
              <w:rPr>
                <w:color w:val="000000" w:themeColor="text1"/>
                <w:sz w:val="28"/>
                <w:szCs w:val="28"/>
                <w:lang w:val="it-IT"/>
              </w:rPr>
              <w:t>og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prostora treba da odgovara normama osvetljenosti marketa u Republici Srbiji.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 slučaju kvara obavezan je da izvrši hitnu popravku.</w:t>
            </w:r>
          </w:p>
          <w:p w14:paraId="0E021D54" w14:textId="024B5C9A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CDF0DEE" w14:textId="165EB6BC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A9504D1" w14:textId="77777777" w:rsidR="00D70F8B" w:rsidRPr="00A56937" w:rsidRDefault="00D70F8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2D841EE" w14:textId="2C58DBE4" w:rsidR="003D370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2.1.10. Podovi moraju biti ravni, da mogu da se peru,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od betona ili keramike kao i druge varijante koje mogu da izdrže opter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ećenje od 3 tone po m2.  Uz to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akupodavac je dužan d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a obezbedi garanciju na podove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akupcu najm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>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nje 5 godina, kao i da u slučaju kvara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ili nekog nedostatka izvrši popravku o svom trošku.</w:t>
            </w:r>
          </w:p>
          <w:p w14:paraId="7C7D2E93" w14:textId="77777777" w:rsidR="0099025B" w:rsidRPr="00A56937" w:rsidRDefault="0099025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CD1DE04" w14:textId="70060E02" w:rsidR="0099025B" w:rsidRPr="007545B0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2.1.11.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Zakupodavac je obavezan da u </w:t>
            </w:r>
            <w:r w:rsidR="007B5A25" w:rsidRPr="007B5A25">
              <w:rPr>
                <w:color w:val="000000" w:themeColor="text1"/>
                <w:sz w:val="28"/>
                <w:szCs w:val="28"/>
                <w:lang w:val="it-IT"/>
              </w:rPr>
              <w:t xml:space="preserve"> poslovn</w:t>
            </w:r>
            <w:r w:rsidR="007B5A25">
              <w:rPr>
                <w:color w:val="000000" w:themeColor="text1"/>
                <w:sz w:val="28"/>
                <w:szCs w:val="28"/>
                <w:lang w:val="it-IT"/>
              </w:rPr>
              <w:t>om</w:t>
            </w:r>
            <w:r w:rsidR="007B5A25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prostoru instalira zaštitni alarm kao i internet i telefon. </w:t>
            </w:r>
          </w:p>
          <w:p w14:paraId="31AA2D98" w14:textId="144C3757" w:rsidR="007E6F22" w:rsidRDefault="007E6F2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AF3CD6F" w14:textId="77777777" w:rsidR="00CA3586" w:rsidRDefault="00CA3586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9988F2F" w14:textId="4BFE4979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2.1.12. Zakupodavac je obavezan da instalitara protivpožarni alaram u poslovnom prostoru, ugrađen od strane ovlašćene firme za ugradnju istih, sa svom pratećom dokumentacijom</w:t>
            </w:r>
            <w:r w:rsidR="00B20EC7" w:rsidRPr="00B20EC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B20EC7">
              <w:rPr>
                <w:color w:val="000000" w:themeColor="text1"/>
                <w:sz w:val="28"/>
                <w:szCs w:val="28"/>
                <w:lang w:val="sr-Latn-RS"/>
              </w:rPr>
              <w:t xml:space="preserve">i u skladu sa zakonom Republike Srbije. Čuvati izvršnu dokumentaciju za signalizaciju, i ukoliko se javi potreba obezbediti predaju iste državnim organima na proveru. </w:t>
            </w:r>
            <w:r w:rsidRPr="00B20EC7">
              <w:rPr>
                <w:color w:val="000000" w:themeColor="text1"/>
                <w:sz w:val="28"/>
                <w:szCs w:val="28"/>
                <w:lang w:val="sr-Latn-RS"/>
              </w:rPr>
              <w:t xml:space="preserve"> Dalje sve troškove povezane sa korišćenjem (pretplatu i mesečn</w:t>
            </w:r>
            <w:r w:rsidR="007B5A25">
              <w:rPr>
                <w:color w:val="000000" w:themeColor="text1"/>
                <w:sz w:val="28"/>
                <w:szCs w:val="28"/>
                <w:lang w:val="sr-Latn-RS"/>
              </w:rPr>
              <w:t>e račune za korišćenje) snosi Z</w:t>
            </w:r>
            <w:r w:rsidRPr="00B20EC7">
              <w:rPr>
                <w:color w:val="000000" w:themeColor="text1"/>
                <w:sz w:val="28"/>
                <w:szCs w:val="28"/>
                <w:lang w:val="sr-Latn-RS"/>
              </w:rPr>
              <w:t>akupac.</w:t>
            </w:r>
          </w:p>
          <w:p w14:paraId="3CC58C4C" w14:textId="061D0A72" w:rsidR="00D23628" w:rsidRPr="00B20EC7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</w:p>
          <w:p w14:paraId="3135A940" w14:textId="4A9CDEB7" w:rsidR="00B20EC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2.1.13.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Zakupodavac je obavezan da obezbedi normalno funkcionisanje i tehničko stanje svih instalacija u poslovnom prostoru.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Zakupodavac ima pravo da pro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veri stanje poslovnog prostora i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način korišćenja poslovnog prostora od strane Zakupca u bilo koje vreme, ali u skladu sa dogovorom sa Zakupcem i/ili uz prisustvo njegovih predstavnika. </w:t>
            </w:r>
          </w:p>
          <w:p w14:paraId="233B1DD5" w14:textId="2DF43EC9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E1966A9" w14:textId="4CEF4C81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356DA5E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E163AC7" w14:textId="7233CA2A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2.1.14. Zakupodavac je oba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vezan da obavesti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akupca o eventualnim pravima trećih lica, te d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a  najkasnije u roku od 7 dana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>ca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predoči eventulane posledice tih prava.</w:t>
            </w:r>
          </w:p>
          <w:p w14:paraId="4C587DC6" w14:textId="4F73F41B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E68871A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28B0853" w14:textId="77777777" w:rsidR="00B20EC7" w:rsidRPr="00A5693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5D9C433" w14:textId="793F455B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2.1.15. Z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>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kupodavac se obavezuje da obezbedi nesmetano i neprekidno snabdevanje komunalnim uslugama, kao i da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obezbedi nesmetan rad pružaocima komunalnih usluga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>, uključujući eko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loške, sanitarno-epidemiološke i</w:t>
            </w:r>
            <w:r w:rsidR="00B20EC7">
              <w:rPr>
                <w:color w:val="000000" w:themeColor="text1"/>
                <w:sz w:val="28"/>
                <w:szCs w:val="28"/>
                <w:lang w:val="en-US"/>
              </w:rPr>
              <w:t xml:space="preserve"> druge zahteve. </w:t>
            </w:r>
          </w:p>
          <w:p w14:paraId="5746BEE1" w14:textId="501592B5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6AA02D7" w14:textId="233BF130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481608C" w14:textId="72619FB7" w:rsidR="00B20EC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4D208BD" w14:textId="77777777" w:rsidR="003D3707" w:rsidRDefault="003D370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6392CEA" w14:textId="77777777" w:rsidR="00B20EC7" w:rsidRPr="00A56937" w:rsidRDefault="00B20EC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9C89D56" w14:textId="1E3C8EDF" w:rsidR="00D9672F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2.1.16.Zakupodavac je obavezan da prati stanje prozora, krova, nosećih konstrukcija, kao i da obezbedi blagovremenu popravku u slučaju kvara.</w:t>
            </w:r>
          </w:p>
          <w:p w14:paraId="75620896" w14:textId="1EBED2C2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9A82469" w14:textId="62899201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2B3239A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5E3C936" w14:textId="77777777" w:rsidR="007B5A25" w:rsidRPr="00A56937" w:rsidRDefault="007B5A25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8CF70B6" w14:textId="4D8DD9A7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2.1.17. Zakupodavac se obavezuje da vrši investiciono održavanje poslovnog prostora. Zakupodavac će popravke otpočeti najkasnije u roku o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d tri dana od dana obaveštenja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akupca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, a za vreme trajanja popravke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akupac je oslobođen plaćanja zakupnine</w:t>
            </w:r>
            <w:r w:rsidR="00D9672F">
              <w:rPr>
                <w:color w:val="000000" w:themeColor="text1"/>
                <w:sz w:val="28"/>
                <w:szCs w:val="28"/>
                <w:lang w:val="en-US"/>
              </w:rPr>
              <w:t xml:space="preserve"> do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k traju radovi i</w:t>
            </w:r>
            <w:r w:rsidR="00D9672F">
              <w:rPr>
                <w:color w:val="000000" w:themeColor="text1"/>
                <w:sz w:val="28"/>
                <w:szCs w:val="28"/>
                <w:lang w:val="en-US"/>
              </w:rPr>
              <w:t xml:space="preserve"> popravke na poslovnom prostoru. </w:t>
            </w:r>
          </w:p>
          <w:p w14:paraId="6AFF852B" w14:textId="67A4C3A5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6F2890D" w14:textId="11809815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D5727BD" w14:textId="639C236C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6E93455" w14:textId="0A8F435B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517C13E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D482650" w14:textId="77777777" w:rsidR="00D9672F" w:rsidRPr="00A56937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923E2D7" w14:textId="696A8A4D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2.1.18.Zakup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odavac je obavezan da obavesti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akupca o promeni svojih podataka i bankarskih rekvizita najkasnije u roku od trideset kalendarskih dana.</w:t>
            </w:r>
          </w:p>
          <w:p w14:paraId="1C585CAB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0C21B2A" w14:textId="36880C9B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2.1.19. Zakupodavac je obavezan da izvrši pripremu poslovnog prostora u skladu sa tehničkim karakteristikama prodavnica. Teh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ničke karakteristike dostavlja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akupac.</w:t>
            </w:r>
          </w:p>
          <w:p w14:paraId="4C44AF31" w14:textId="0201C385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8B67B31" w14:textId="2BA0D149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C3A3851" w14:textId="77777777" w:rsidR="00B408A3" w:rsidRDefault="00B408A3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35BF846" w14:textId="04E7D51B" w:rsidR="00D838AC" w:rsidRPr="00A56937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AD0BCB1" w14:textId="07775261" w:rsidR="00B408A3" w:rsidRDefault="007B5A25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2.2. Prava i obaveze Z</w:t>
            </w:r>
            <w:r w:rsidR="00427EEC" w:rsidRPr="00D9672F">
              <w:rPr>
                <w:b/>
                <w:color w:val="000000" w:themeColor="text1"/>
                <w:sz w:val="28"/>
                <w:szCs w:val="28"/>
                <w:lang w:val="en-US"/>
              </w:rPr>
              <w:t>akupca:</w:t>
            </w:r>
          </w:p>
          <w:p w14:paraId="1748233D" w14:textId="77777777" w:rsidR="003D3707" w:rsidRDefault="003D3707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33F2A8E2" w14:textId="0AA5DF05" w:rsidR="00D9672F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2.2.1.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Zakupac se obavezuje da poslov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ni prostor koristi u skladu sa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</w:t>
            </w:r>
            <w:r w:rsidR="00D9672F">
              <w:rPr>
                <w:color w:val="000000" w:themeColor="text1"/>
                <w:sz w:val="28"/>
                <w:szCs w:val="28"/>
                <w:lang w:val="en-US"/>
              </w:rPr>
              <w:t>o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m i sa pažnjom dobrog privrednika. </w:t>
            </w:r>
          </w:p>
          <w:p w14:paraId="3AE44D5A" w14:textId="64E17A84" w:rsidR="0099025B" w:rsidRDefault="0099025B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3925F8E3" w14:textId="77777777" w:rsidR="00D23628" w:rsidRPr="00B408A3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39FD0569" w14:textId="21178CE1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2.2.2.  Zakupac ima pravo da spoljne zidove poslovnog prostora koristi za oglašavanje, a da na unutrašnjim stranama ističe kako svoje reklamne panoe tako i reklame svojih dobavljača. Troškovi korišćenja unutrašnjih i spolj</w:t>
            </w:r>
            <w:r w:rsidR="007B5A25">
              <w:rPr>
                <w:color w:val="000000" w:themeColor="text1"/>
                <w:sz w:val="28"/>
                <w:szCs w:val="28"/>
                <w:lang w:val="en-US"/>
              </w:rPr>
              <w:t>nih zidova uračuanti su u cenu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akupa.</w:t>
            </w:r>
          </w:p>
          <w:p w14:paraId="2E637173" w14:textId="3804028C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CE2906D" w14:textId="6ACB57B9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5F141E8" w14:textId="637A11C2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D082D52" w14:textId="1DBF8792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C9C6784" w14:textId="6EF7E45A" w:rsidR="00D838AC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70044FC" w14:textId="20634DCB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CAC1AD9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A8BB463" w14:textId="6C940C29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AC556BA" w14:textId="7AB181C4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2.2.3. Zakupac ima pravo da izda u podzakup deo poslovnog prostora ne više o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d 20m2, bez pismenog pristanka Zakupodavca, a do isteka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govora o zakupu.</w:t>
            </w:r>
          </w:p>
          <w:p w14:paraId="0C42EA43" w14:textId="7E21C79B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0F37925" w14:textId="6EE033CF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A307626" w14:textId="77777777" w:rsidR="00D23628" w:rsidRPr="00A56937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F9CDF48" w14:textId="1F0C49D5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2.2.4.Zakupac ima pravo da instalira opremu i pribor za potrebe obavljanja delatnos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ti u skladu sa tačkom 1.3 ovog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govora. </w:t>
            </w:r>
          </w:p>
          <w:p w14:paraId="66FA9796" w14:textId="3696315B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AF03E0F" w14:textId="2D89A2A9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4B7412C" w14:textId="554BFBB7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F04874D" w14:textId="2CB9392C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8D3239A" w14:textId="77777777" w:rsidR="00D23628" w:rsidRPr="00A56937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02EB277" w14:textId="4F0CC6DD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2.2.5. Zakupac je obavezan da omogući nesmetan pristup inspekcijskim i drugim državnim organima Republike Srbije.</w:t>
            </w:r>
          </w:p>
          <w:p w14:paraId="3835FD34" w14:textId="0A3F8378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1A34253" w14:textId="2F3438AE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7A7B0F3" w14:textId="3709A3E3" w:rsidR="00D9672F" w:rsidRPr="00A56937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A812286" w14:textId="4D843CC9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2.2.6. 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Zakupac je dužan da plaća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akupnin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u i druge troškove u skladu sa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govorom.</w:t>
            </w:r>
          </w:p>
          <w:p w14:paraId="74B9346D" w14:textId="77777777" w:rsidR="00D9672F" w:rsidRDefault="00D9672F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C9BF3D7" w14:textId="651B6E2B" w:rsidR="00B408A3" w:rsidRDefault="00B408A3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85E5D8E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716375C" w14:textId="57BCF16C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2.2.7. Zakupac je dužan da u slučaju kvara na vodovodnoj i el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ektričnoj mreži odmah obavesti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akupodavca i preduzme sve neophodne mere radi sprečavanja nastanka veće štete.</w:t>
            </w:r>
          </w:p>
          <w:p w14:paraId="2E3BAF38" w14:textId="42BDC379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500C16B" w14:textId="0908CBCA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17EB46A" w14:textId="64DC0A8A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88D4DA3" w14:textId="0FE84993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89D975F" w14:textId="77777777" w:rsidR="0099025B" w:rsidRDefault="0099025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E2735A0" w14:textId="54342EF1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0F9B568" w14:textId="36B1392A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7EAC6C4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BB53BC3" w14:textId="77777777" w:rsidR="00F96F39" w:rsidRPr="00A56937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A56B3F8" w14:textId="6922A111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2.2.8.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Zakupac 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ne sme bez pismene saglasnosti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</w:t>
            </w:r>
            <w:r w:rsidR="00F96F39">
              <w:rPr>
                <w:color w:val="000000" w:themeColor="text1"/>
                <w:sz w:val="28"/>
                <w:szCs w:val="28"/>
                <w:lang w:val="en-US"/>
              </w:rPr>
              <w:t>o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davca vršiti bilo kakve prepravke i rekonstrukciju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 xml:space="preserve"> (i</w:t>
            </w:r>
            <w:r w:rsidR="00F96F39">
              <w:rPr>
                <w:color w:val="000000" w:themeColor="text1"/>
                <w:sz w:val="28"/>
                <w:szCs w:val="28"/>
                <w:lang w:val="en-US"/>
              </w:rPr>
              <w:t xml:space="preserve"> to rekonstrukcije, prepra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vke, sanitarne instalacije kao i</w:t>
            </w:r>
            <w:r w:rsidR="00F96F3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struju, grejanje, kanalizaciju i</w:t>
            </w:r>
            <w:r w:rsidR="00F96F39">
              <w:rPr>
                <w:color w:val="000000" w:themeColor="text1"/>
                <w:sz w:val="28"/>
                <w:szCs w:val="28"/>
                <w:lang w:val="en-US"/>
              </w:rPr>
              <w:t xml:space="preserve"> ostalo) na poslovnom prostoru. </w:t>
            </w:r>
          </w:p>
          <w:p w14:paraId="12D48A5F" w14:textId="7ECD2C95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8995565" w14:textId="77777777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089EE1A" w14:textId="53D931C6" w:rsidR="00176878" w:rsidRDefault="0017687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E575EE8" w14:textId="77777777" w:rsidR="00D23628" w:rsidRPr="00A56937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B43248F" w14:textId="0B644942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2.2.9. Zakupac ne sme davati poslovni prostor u podzakup osim 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u slučaju iz člana 2.2.3. ovog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govora</w:t>
            </w:r>
          </w:p>
          <w:p w14:paraId="5120B9E1" w14:textId="6F87DC27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8D3B6A0" w14:textId="2135824C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CD46E4F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FE7AA30" w14:textId="4E1E778B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2.2.10. Zakupac je dužan da u sk</w:t>
            </w:r>
            <w:r w:rsidR="00F96F39">
              <w:rPr>
                <w:color w:val="000000" w:themeColor="text1"/>
                <w:sz w:val="28"/>
                <w:szCs w:val="28"/>
                <w:lang w:val="en-US"/>
              </w:rPr>
              <w:t>la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du sa članom 4. ovog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ovora vratiti poslovni prostor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akupodavcu u skl</w:t>
            </w:r>
            <w:r w:rsidR="00F96F39">
              <w:rPr>
                <w:color w:val="000000" w:themeColor="text1"/>
                <w:sz w:val="28"/>
                <w:szCs w:val="28"/>
                <w:lang w:val="en-US"/>
              </w:rPr>
              <w:t>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du sa </w:t>
            </w:r>
            <w:r w:rsidR="00F96F39">
              <w:rPr>
                <w:color w:val="000000" w:themeColor="text1"/>
                <w:sz w:val="28"/>
                <w:szCs w:val="28"/>
                <w:lang w:val="en-US"/>
              </w:rPr>
              <w:t>A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ktom o primopredaji.</w:t>
            </w:r>
          </w:p>
          <w:p w14:paraId="112EE90E" w14:textId="4FAF8258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B285605" w14:textId="7578AE71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1C920D5" w14:textId="0BFD67EB" w:rsidR="00F96F39" w:rsidRDefault="00F96F3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DF74F9D" w14:textId="23B61D04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E25B07D" w14:textId="77777777" w:rsidR="00B408A3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F96F39">
              <w:rPr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3. Zakupnina i način plaćanja</w:t>
            </w:r>
          </w:p>
          <w:p w14:paraId="7E811BA4" w14:textId="77777777" w:rsidR="00D838AC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897A7C2" w14:textId="77777777" w:rsidR="00631EAE" w:rsidRPr="00FA1545" w:rsidRDefault="00631EAE" w:rsidP="00631EAE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3.1.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Zakupnina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iznosi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ermStart w:id="409564745" w:edGrp="everyone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evra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sa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PDV-om) </w:t>
            </w:r>
            <w:permEnd w:id="409564745"/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mesec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1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kvadratni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metar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ukupne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površine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poslovnog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prostora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  <w:p w14:paraId="0D0B7693" w14:textId="77777777" w:rsidR="00631EAE" w:rsidRPr="00FA1545" w:rsidRDefault="00631EAE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7647472" w14:textId="77777777" w:rsidR="00FA1545" w:rsidRDefault="00631EAE" w:rsidP="00631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Zakupnina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uključuje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plaćanje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korišćenja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zemljišta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kojem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se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nalazi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poslovni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prostor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porez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zemljište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),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porez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imovinu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ostale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takse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obavezne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doprinose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naknade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u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lokalni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republički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budžet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kao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plaćanje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svih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komunalnih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usluga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usluga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održavanja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izuzetkom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struje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vode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FA154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2A2733F5" w14:textId="77777777" w:rsidR="00FA1545" w:rsidRDefault="00FA1545" w:rsidP="00631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E4D0784" w14:textId="77777777" w:rsidR="00FA1545" w:rsidRDefault="00FA1545" w:rsidP="00631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05343893" w14:textId="77777777" w:rsidR="00FA1545" w:rsidRDefault="00FA1545" w:rsidP="00631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0B27633F" w14:textId="77777777" w:rsidR="00FA1545" w:rsidRDefault="00FA1545" w:rsidP="00631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0BD0A89E" w14:textId="011730DF" w:rsidR="00631EAE" w:rsidRDefault="00631EAE" w:rsidP="00631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Zakupac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plaća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sve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komunalne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troškove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struja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voda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kanalizacija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smeće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telefon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internet, alarm,</w:t>
            </w:r>
            <w:r w:rsidRPr="00FA15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videonadzor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) u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skladu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pokazateljima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potrošnje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brojčanicima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računima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nadležnih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komunalnih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službi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osim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energenata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struje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potrošene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za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grejanje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hlađenje</w:t>
            </w:r>
            <w:proofErr w:type="spellEnd"/>
            <w:r w:rsidRPr="00FA15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71BA8B56" w14:textId="0F0F4B6B" w:rsidR="00FA1545" w:rsidRDefault="00FA1545" w:rsidP="00631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58CCEFE2" w14:textId="77777777" w:rsidR="00FA1545" w:rsidRPr="00FA1545" w:rsidRDefault="00FA1545" w:rsidP="00631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5EE16640" w14:textId="77777777" w:rsidR="00631EAE" w:rsidRPr="00FA1545" w:rsidRDefault="00631EAE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Plaćanje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električne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energije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snabdevanja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vodom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vrši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se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na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osnovu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brojčanika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Troškove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snosi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Zakupac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  <w:p w14:paraId="6B8F9BA8" w14:textId="491B8ACA" w:rsidR="00631EAE" w:rsidRDefault="00631EAE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0A8517B" w14:textId="77777777" w:rsidR="00FA1545" w:rsidRPr="00FA1545" w:rsidRDefault="00FA1545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F5366A7" w14:textId="77777777" w:rsidR="00631EAE" w:rsidRPr="00FA1545" w:rsidRDefault="00631EAE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U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slučaju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izmena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režima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obračuna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poreza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koji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utiče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na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PDV, Zakupodavac je u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obavezi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odmah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da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obavesti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Zakupca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pritom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stavka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zakupnine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podleže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izmeni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iznos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PDV. </w:t>
            </w:r>
          </w:p>
          <w:p w14:paraId="124D99E8" w14:textId="77777777" w:rsidR="00FA1545" w:rsidRDefault="00FA1545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5E60C4E" w14:textId="77777777" w:rsidR="00FA1545" w:rsidRDefault="00FA1545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4739854" w14:textId="77777777" w:rsidR="00FA1545" w:rsidRDefault="00FA1545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D9600CA" w14:textId="7572E978" w:rsidR="00631EAE" w:rsidRPr="00FA1545" w:rsidRDefault="00631EAE" w:rsidP="00631EAE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Električna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energija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potrošena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grejanje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hlađenje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uključena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je u </w:t>
            </w:r>
            <w:proofErr w:type="spellStart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zakupninu</w:t>
            </w:r>
            <w:proofErr w:type="spellEnd"/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701CE364" w14:textId="60AA9B02" w:rsidR="00FA1545" w:rsidRDefault="00FA1545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ACF1D26" w14:textId="569E10E5" w:rsidR="00FA1545" w:rsidRPr="00FA1545" w:rsidRDefault="00FA1545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EFD781D" w14:textId="5F2DAAD4" w:rsidR="00427EEC" w:rsidRPr="00FA1545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3.2. Obračun i naplata zakupnine vrši se od dan</w:t>
            </w:r>
            <w:r w:rsidR="00176878" w:rsidRPr="00FA1545">
              <w:rPr>
                <w:color w:val="000000" w:themeColor="text1"/>
                <w:sz w:val="28"/>
                <w:szCs w:val="28"/>
                <w:lang w:val="en-US"/>
              </w:rPr>
              <w:t>a početka privredne aktivnosti Z</w:t>
            </w:r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akupca. </w:t>
            </w:r>
            <w:r w:rsidRPr="00FA1545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Dan početka obavljanja privredne aktivnosti </w:t>
            </w:r>
            <w:r w:rsidR="00F31AF2" w:rsidRPr="00FA1545">
              <w:rPr>
                <w:color w:val="000000" w:themeColor="text1"/>
                <w:sz w:val="28"/>
                <w:szCs w:val="28"/>
                <w:lang w:val="en-US"/>
              </w:rPr>
              <w:t>je</w:t>
            </w:r>
            <w:r w:rsidRPr="00FA1545">
              <w:rPr>
                <w:color w:val="000000" w:themeColor="text1"/>
                <w:sz w:val="28"/>
                <w:szCs w:val="28"/>
                <w:lang w:val="en-US"/>
              </w:rPr>
              <w:t xml:space="preserve"> dan kada je je zvanično počeo rad i pružanje usluga kupcima. Do početka obavljanja privredne aktivnosti ne obračunava se i ne plaća zakupnina. Potpisivanjem </w:t>
            </w:r>
            <w:r w:rsidR="00F31AF2" w:rsidRPr="00FA1545">
              <w:rPr>
                <w:color w:val="000000" w:themeColor="text1"/>
                <w:sz w:val="28"/>
                <w:szCs w:val="28"/>
                <w:lang w:val="en-US"/>
              </w:rPr>
              <w:t>A</w:t>
            </w:r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kta o početku obavljanja privredne aktiv</w:t>
            </w:r>
            <w:r w:rsidR="00176878" w:rsidRPr="00FA1545">
              <w:rPr>
                <w:color w:val="000000" w:themeColor="text1"/>
                <w:sz w:val="28"/>
                <w:szCs w:val="28"/>
                <w:lang w:val="en-US"/>
              </w:rPr>
              <w:t>nosti označava se početak rada Z</w:t>
            </w:r>
            <w:r w:rsidRPr="00FA1545">
              <w:rPr>
                <w:color w:val="000000" w:themeColor="text1"/>
                <w:sz w:val="28"/>
                <w:szCs w:val="28"/>
                <w:lang w:val="en-US"/>
              </w:rPr>
              <w:t>akupca.</w:t>
            </w:r>
          </w:p>
          <w:p w14:paraId="625E7405" w14:textId="5C95C54C" w:rsidR="00F31AF2" w:rsidRDefault="00F31AF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CEFA792" w14:textId="058FDF4E" w:rsidR="00B408A3" w:rsidRDefault="00B408A3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B766B14" w14:textId="77777777" w:rsidR="00FA1545" w:rsidRDefault="00FA1545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278FBE2" w14:textId="77777777" w:rsidR="00F31AF2" w:rsidRDefault="00F31AF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F10A6C6" w14:textId="77777777" w:rsidR="00B408A3" w:rsidRPr="00A56937" w:rsidRDefault="00B408A3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0471BCC" w14:textId="55C5F3DA" w:rsidR="00F31AF2" w:rsidRPr="00F31AF2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3.3 Zakupninu plaća zakupac svakog meseca najkasnije do 10. dana u mesecu za koji se vrši plaćanje uplatom na tekući račun zakupca. Period za obračun zakupnine je kalendarski mesec. </w:t>
            </w:r>
            <w:r w:rsidR="00F31AF2">
              <w:rPr>
                <w:color w:val="000000" w:themeColor="text1"/>
                <w:sz w:val="28"/>
                <w:szCs w:val="28"/>
                <w:lang w:val="en-US"/>
              </w:rPr>
              <w:t>Zakupninu</w:t>
            </w:r>
            <w:r w:rsidR="00F31AF2" w:rsidRPr="00F31AF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31AF2">
              <w:rPr>
                <w:color w:val="000000" w:themeColor="text1"/>
                <w:sz w:val="28"/>
                <w:szCs w:val="28"/>
                <w:lang w:val="sr-Latn-RS"/>
              </w:rPr>
              <w:t xml:space="preserve">Zakupac plaća u srpskim dinarima po kursu Narodne banke Srbije na dan plaćanja. </w:t>
            </w:r>
          </w:p>
          <w:p w14:paraId="2734D29B" w14:textId="77777777" w:rsidR="00F31AF2" w:rsidRPr="00F31AF2" w:rsidRDefault="00F31AF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6D3F30C" w14:textId="77777777" w:rsidR="00F31AF2" w:rsidRPr="00F31AF2" w:rsidRDefault="00F31AF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3B4F49B" w14:textId="059C87E0" w:rsidR="00F31AF2" w:rsidRDefault="00F31AF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11558FE" w14:textId="77777777" w:rsidR="00D23628" w:rsidRPr="00F31AF2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2BC8D6C" w14:textId="77777777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3.4. U slučaju plaćanja zakupnine za period nepotpunog kalendarskog meseca, zakupnina se obračunava srazmerno periodu stvarnog korišćenja poslovnog prostora.</w:t>
            </w:r>
          </w:p>
          <w:p w14:paraId="76C1D8B0" w14:textId="3F71136C" w:rsidR="00D23628" w:rsidRDefault="00D23628" w:rsidP="002A595D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</w:p>
          <w:p w14:paraId="70776DCB" w14:textId="67379059" w:rsidR="00342477" w:rsidRDefault="0034247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Cyrl-RS"/>
              </w:rPr>
            </w:pPr>
          </w:p>
          <w:p w14:paraId="59A9A1AA" w14:textId="77777777" w:rsidR="00761452" w:rsidRPr="002A595D" w:rsidRDefault="0076145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Cyrl-RS"/>
              </w:rPr>
            </w:pPr>
          </w:p>
          <w:p w14:paraId="2334EC22" w14:textId="09722464" w:rsidR="00427EEC" w:rsidRPr="002379F8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sr-Cyrl-RS"/>
              </w:rPr>
            </w:pPr>
            <w:r w:rsidRPr="002379F8">
              <w:rPr>
                <w:b/>
                <w:color w:val="000000" w:themeColor="text1"/>
                <w:sz w:val="28"/>
                <w:szCs w:val="28"/>
                <w:lang w:val="sr-Cyrl-RS"/>
              </w:rPr>
              <w:t xml:space="preserve">4. </w:t>
            </w:r>
            <w:r w:rsidRPr="00F31AF2">
              <w:rPr>
                <w:b/>
                <w:color w:val="000000" w:themeColor="text1"/>
                <w:sz w:val="28"/>
                <w:szCs w:val="28"/>
                <w:lang w:val="en-US"/>
              </w:rPr>
              <w:t>Izmen</w:t>
            </w:r>
            <w:r w:rsidR="00F31AF2" w:rsidRPr="002379F8">
              <w:rPr>
                <w:b/>
                <w:color w:val="000000" w:themeColor="text1"/>
                <w:sz w:val="28"/>
                <w:szCs w:val="28"/>
                <w:lang w:val="sr-Cyrl-RS"/>
              </w:rPr>
              <w:t>е</w:t>
            </w:r>
            <w:r w:rsidR="00176878" w:rsidRPr="002379F8">
              <w:rPr>
                <w:b/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="00176878">
              <w:rPr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="00176878" w:rsidRPr="002379F8">
              <w:rPr>
                <w:b/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="00176878">
              <w:rPr>
                <w:b/>
                <w:color w:val="000000" w:themeColor="text1"/>
                <w:sz w:val="28"/>
                <w:szCs w:val="28"/>
                <w:lang w:val="en-US"/>
              </w:rPr>
              <w:t>raskid</w:t>
            </w:r>
            <w:r w:rsidR="00176878" w:rsidRPr="002379F8">
              <w:rPr>
                <w:b/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="00176878">
              <w:rPr>
                <w:b/>
                <w:color w:val="000000" w:themeColor="text1"/>
                <w:sz w:val="28"/>
                <w:szCs w:val="28"/>
                <w:lang w:val="en-US"/>
              </w:rPr>
              <w:t>U</w:t>
            </w:r>
            <w:r w:rsidRPr="00F31AF2">
              <w:rPr>
                <w:b/>
                <w:color w:val="000000" w:themeColor="text1"/>
                <w:sz w:val="28"/>
                <w:szCs w:val="28"/>
                <w:lang w:val="en-US"/>
              </w:rPr>
              <w:t>govora</w:t>
            </w:r>
          </w:p>
          <w:p w14:paraId="529342A3" w14:textId="77777777" w:rsidR="00BB19B9" w:rsidRDefault="00BB19B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Cyrl-RS"/>
              </w:rPr>
            </w:pPr>
          </w:p>
          <w:p w14:paraId="35A24F10" w14:textId="77777777" w:rsidR="00BB19B9" w:rsidRPr="002379F8" w:rsidRDefault="00BB19B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Cyrl-RS"/>
              </w:rPr>
            </w:pPr>
          </w:p>
          <w:p w14:paraId="0BA6C85C" w14:textId="28AE90E1" w:rsidR="00176878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4.1.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Izmene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uslova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ovog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ugovra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,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njegovo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raskidanje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 (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raskid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)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mogu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>ć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su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saglasno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>šć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u</w:t>
            </w:r>
            <w:r w:rsidR="00F31AF2"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 w:rsidR="00F31AF2">
              <w:rPr>
                <w:color w:val="000000" w:themeColor="text1"/>
                <w:sz w:val="28"/>
                <w:szCs w:val="28"/>
                <w:lang w:val="sr-Latn-RS"/>
              </w:rPr>
              <w:t xml:space="preserve">obe ugovorne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stran</w:t>
            </w:r>
            <w:r w:rsidR="00F31AF2">
              <w:rPr>
                <w:color w:val="000000" w:themeColor="text1"/>
                <w:sz w:val="28"/>
                <w:szCs w:val="28"/>
                <w:lang w:val="en-US"/>
              </w:rPr>
              <w:t>e</w:t>
            </w:r>
            <w:r w:rsidRPr="002379F8">
              <w:rPr>
                <w:color w:val="000000" w:themeColor="text1"/>
                <w:sz w:val="28"/>
                <w:szCs w:val="28"/>
                <w:lang w:val="sr-Cyrl-RS"/>
              </w:rPr>
              <w:t xml:space="preserve">.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Sve izmene i dopune ug</w:t>
            </w:r>
            <w:r w:rsidR="00176878">
              <w:rPr>
                <w:color w:val="000000" w:themeColor="text1"/>
                <w:sz w:val="28"/>
                <w:szCs w:val="28"/>
                <w:lang w:val="en-US"/>
              </w:rPr>
              <w:t>ovorne strane definišu aneksom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govora</w:t>
            </w:r>
            <w:r w:rsidR="00F31AF2">
              <w:rPr>
                <w:color w:val="000000" w:themeColor="text1"/>
                <w:sz w:val="28"/>
                <w:szCs w:val="28"/>
                <w:lang w:val="en-US"/>
              </w:rPr>
              <w:t xml:space="preserve"> u roku od deset dana. </w:t>
            </w:r>
          </w:p>
          <w:p w14:paraId="2E7429F5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61F5E26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6ED4241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37F944B" w14:textId="1C6B9985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4.2. Ugovor može biti raskinut zbog više sile (nepredviđenih okolnosti).</w:t>
            </w:r>
          </w:p>
          <w:p w14:paraId="27CDABD2" w14:textId="77777777" w:rsidR="00F31AF2" w:rsidRPr="00A56937" w:rsidRDefault="00F31AF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068E5F3" w14:textId="1845631F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Viša sila definiše se kao događaji ili okolnosti koje se nisu mogle sprečiti, otkloniti niti izbeći, i uključuju poplave, zemljotrese, uragane, požare, snežne smetove i druge prirodne katastrofe, nerede, štrajkove, ratove, vojne operacije, kao i propise i  odluke državnih organa Republike Srbije.</w:t>
            </w:r>
          </w:p>
          <w:p w14:paraId="38F848D8" w14:textId="280F633B" w:rsidR="00F31AF2" w:rsidRDefault="00F31AF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9515B12" w14:textId="77777777" w:rsidR="00B408A3" w:rsidRDefault="00B408A3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15EA353" w14:textId="77777777" w:rsidR="00F31AF2" w:rsidRDefault="00F31AF2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399775E" w14:textId="079E7C88" w:rsidR="00B408A3" w:rsidRDefault="00B408A3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61C114B" w14:textId="77777777" w:rsidR="00342477" w:rsidRPr="00A56937" w:rsidRDefault="0034247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6757D88" w14:textId="2E4BBB94" w:rsidR="00F31AF2" w:rsidRDefault="0024353E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4.3. P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rilikom raskida ili povrede ugovornih odredaba, Zakupac je dužan platiti Zakupodavcu sve uplate predviđene Ugovorom, kao i da vrati poslovni </w:t>
            </w:r>
            <w:r w:rsidR="00F31AF2">
              <w:rPr>
                <w:color w:val="000000" w:themeColor="text1"/>
                <w:sz w:val="28"/>
                <w:szCs w:val="28"/>
                <w:lang w:val="en-US"/>
              </w:rPr>
              <w:t>proctor za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 najkasnije deset kalendarskih dana od dana raskida (povrede) ugovora</w:t>
            </w:r>
            <w:r w:rsidR="00F31AF2">
              <w:rPr>
                <w:color w:val="000000" w:themeColor="text1"/>
                <w:sz w:val="28"/>
                <w:szCs w:val="28"/>
                <w:lang w:val="en-US"/>
              </w:rPr>
              <w:t xml:space="preserve">, Aktom primopredaje. </w:t>
            </w:r>
          </w:p>
          <w:p w14:paraId="6FF80197" w14:textId="008DD92A" w:rsidR="003D3707" w:rsidRDefault="003D370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CD0D289" w14:textId="77777777" w:rsidR="00D23628" w:rsidRPr="00A56937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B33C94C" w14:textId="133B669D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4.4.Ugovor se može raskinuti i pre isteka roka 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na koji je zaključen na zahtev Z</w:t>
            </w:r>
            <w:r w:rsidR="00BB19B9">
              <w:rPr>
                <w:color w:val="000000" w:themeColor="text1"/>
                <w:sz w:val="28"/>
                <w:szCs w:val="28"/>
                <w:lang w:val="en-US"/>
              </w:rPr>
              <w:t>akupodavca, uz otkazni rok od 6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0 dana</w:t>
            </w:r>
            <w:r w:rsidR="001C2399">
              <w:rPr>
                <w:color w:val="000000" w:themeColor="text1"/>
                <w:sz w:val="28"/>
                <w:szCs w:val="28"/>
                <w:lang w:val="en-US"/>
              </w:rPr>
              <w:t xml:space="preserve">,  zbog sledećih razloga: </w:t>
            </w:r>
          </w:p>
          <w:p w14:paraId="2D662C99" w14:textId="5DB4D7CF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834D510" w14:textId="6C93073D" w:rsidR="00B408A3" w:rsidRDefault="00B408A3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F89A28C" w14:textId="77777777" w:rsidR="00D23628" w:rsidRPr="00A56937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F8B435D" w14:textId="6D8DA804" w:rsidR="001C2399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4.4.1. U slučaju nekoriščenja poslovnog prostor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a u skladu sa članom 1.3. ovog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govora. </w:t>
            </w:r>
          </w:p>
          <w:p w14:paraId="69FB0899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D7EA7AD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3FC08FD" w14:textId="5E85C90C" w:rsidR="001C2399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4.4.2</w:t>
            </w:r>
            <w:r w:rsidR="003D3707" w:rsidRPr="003D370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Ako Zakupac nije platio zakup u roku od 30 kalendarskih dana od dana dospeća sledeće isplate ili je odložio rok za sledeću uplatu za više od deset kalendarskih dan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a tri puta tokom trajanja ovog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govora.</w:t>
            </w:r>
          </w:p>
          <w:p w14:paraId="4ADEF4B8" w14:textId="77777777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4774D83" w14:textId="0FE55483" w:rsidR="00FB5FA1" w:rsidRDefault="00FB5FA1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4A9CCB8" w14:textId="111F90A1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306E210" w14:textId="22C73DCB" w:rsidR="00427EEC" w:rsidRPr="00A56937" w:rsidRDefault="00D70F8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4.</w:t>
            </w:r>
            <w:r w:rsidRPr="00D70F8B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Zakup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ac može jednostrano da raskine U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govor  p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od uslovom da pismeno obavesti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akupodavca o tome najmanje </w:t>
            </w:r>
            <w:r w:rsidR="00897A86" w:rsidRPr="00897A86">
              <w:rPr>
                <w:color w:val="000000" w:themeColor="text1"/>
                <w:sz w:val="28"/>
                <w:szCs w:val="28"/>
                <w:lang w:val="en-US"/>
              </w:rPr>
              <w:t>45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 kalendarskih dana pre d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atuma raskida. U ovom slučaju,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akupac je dužan da vrati </w:t>
            </w:r>
            <w:r w:rsidR="0024353E" w:rsidRPr="00CD64F3">
              <w:rPr>
                <w:b/>
                <w:color w:val="FF0000"/>
                <w:sz w:val="28"/>
                <w:szCs w:val="28"/>
                <w:lang w:val="it-IT"/>
              </w:rPr>
              <w:t xml:space="preserve"> </w:t>
            </w:r>
            <w:r w:rsidR="0024353E" w:rsidRPr="0024353E">
              <w:rPr>
                <w:color w:val="000000" w:themeColor="text1"/>
                <w:sz w:val="28"/>
                <w:szCs w:val="28"/>
                <w:lang w:val="it-IT"/>
              </w:rPr>
              <w:t>poslovni</w:t>
            </w:r>
            <w:r w:rsidR="0024353E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prostor u skladu sa aktom primopredaje u roku od 5 kalendarskih dana od isteka roka navedenog u obaveštenju o raskidu. Ugovor se u ovom slučaju smatra  raskinutim nakon 45 kalendarskih dana od dana p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rijema pismenog obaveštenja od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akupodavca.</w:t>
            </w:r>
          </w:p>
          <w:p w14:paraId="29CEC4A0" w14:textId="08D2DDC8" w:rsidR="00D838AC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134F7FEC" w14:textId="77777777" w:rsidR="0099025B" w:rsidRDefault="0099025B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42C072D3" w14:textId="77777777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2399">
              <w:rPr>
                <w:b/>
                <w:color w:val="000000" w:themeColor="text1"/>
                <w:sz w:val="28"/>
                <w:szCs w:val="28"/>
                <w:lang w:val="en-US"/>
              </w:rPr>
              <w:t>5. Rok na koji se zaključuje ugovor</w:t>
            </w:r>
          </w:p>
          <w:p w14:paraId="6201C8DC" w14:textId="77777777" w:rsidR="00D838AC" w:rsidRPr="001C2399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4D277FD6" w14:textId="1D2DBC76" w:rsidR="001C2399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5.1. Ugovor se zaključuje na </w:t>
            </w:r>
            <w:permStart w:id="1211172869" w:edGrp="everyone"/>
            <w:r w:rsidR="002A595D" w:rsidRPr="002A595D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2A595D">
              <w:rPr>
                <w:color w:val="000000" w:themeColor="text1"/>
                <w:sz w:val="28"/>
                <w:szCs w:val="28"/>
                <w:lang w:val="en-US"/>
              </w:rPr>
              <w:t>5</w:t>
            </w:r>
            <w:r w:rsidR="00FB5FA1" w:rsidRPr="00FB5FA1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gramStart"/>
            <w:r w:rsidR="00FB5FA1">
              <w:rPr>
                <w:color w:val="000000" w:themeColor="text1"/>
                <w:sz w:val="28"/>
                <w:szCs w:val="28"/>
                <w:lang w:val="en-US"/>
              </w:rPr>
              <w:t>pet</w:t>
            </w:r>
            <w:r w:rsidR="002A595D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ermEnd w:id="1211172869"/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godina</w:t>
            </w:r>
            <w:proofErr w:type="gramEnd"/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od momenta početka obavljanja privredne akti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vnosti u skladu sa članom 3.2.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govora.</w:t>
            </w:r>
          </w:p>
          <w:p w14:paraId="2123D8E2" w14:textId="10CB4A6A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5.2. 30 (trideset) kalendarskih d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ana pre isteka Zakupa, Zakupac mora obavestiti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akupodavca 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o svojoj nameri da produži rok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govora. Po isteku Ugovora i ispu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njenju svih njegovih obaveza,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akupac ima pred</w:t>
            </w:r>
            <w:r w:rsidR="0024353E">
              <w:rPr>
                <w:color w:val="000000" w:themeColor="text1"/>
                <w:sz w:val="28"/>
                <w:szCs w:val="28"/>
                <w:lang w:val="en-US"/>
              </w:rPr>
              <w:t>nost da zaključi novi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govor o zakupu.</w:t>
            </w:r>
            <w:r w:rsidR="001C239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BDAAE4A" w14:textId="321AB0E4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500FA70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7442C7E" w14:textId="71C3CEA9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5.3. U slučaju promene vlasništva nad predmetom zak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upa nakon zaključenja Ugovora,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akupcu je zagarantovano pravo da održi ugovor pod istim uslovima u istom periodu. Prenos vlasništva nad zakupljenom imovinom na drugo lice ne može biti razlog za raskid Ugovora, odbijanje ispunjenja Ugovora ili promenu njegovih uslova.</w:t>
            </w:r>
          </w:p>
          <w:p w14:paraId="0D6BC82D" w14:textId="5F5D0E25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E9A3DFE" w14:textId="77777777" w:rsidR="00897A86" w:rsidRDefault="00897A86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5F3C2B4" w14:textId="77777777" w:rsidR="001C2399" w:rsidRPr="00A56937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AEB171F" w14:textId="1CFE0F61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2399">
              <w:rPr>
                <w:b/>
                <w:color w:val="000000" w:themeColor="text1"/>
                <w:sz w:val="28"/>
                <w:szCs w:val="28"/>
                <w:lang w:val="en-US"/>
              </w:rPr>
              <w:t>6. Odgovornost strana</w:t>
            </w:r>
          </w:p>
          <w:p w14:paraId="59A0C105" w14:textId="77777777" w:rsidR="001C2399" w:rsidRP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27E309FB" w14:textId="25435C80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6.1. U slučaju nebla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govremenog plaćanja zakupnine, Zakupac će plati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akupodavcu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kaznu u iznosu od 0,01%  iznosa  za svaki dan kašnjenja od dana dospeća do stvarne isplate duga.</w:t>
            </w:r>
          </w:p>
          <w:p w14:paraId="04CB2B4E" w14:textId="01490104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9155043" w14:textId="31B4E5DE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23E7F71" w14:textId="193CBA8E" w:rsidR="00D838AC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5CAA8D7" w14:textId="1ABC07AA" w:rsidR="00D23628" w:rsidRPr="00A56937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C02B6A1" w14:textId="7DA49B19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6.2. U slučaju da Zakupac prekrši rok 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za predaju poslovnog prostora,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akupodavcu će platiti kaznu u iznosu od 0,03% od z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akupnine utvrđene u tački 3.1. U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govora, za svaki dan korišćenja </w:t>
            </w:r>
            <w:r w:rsidR="00A86415" w:rsidRPr="00A86415">
              <w:rPr>
                <w:color w:val="000000" w:themeColor="text1"/>
                <w:sz w:val="28"/>
                <w:szCs w:val="28"/>
                <w:lang w:val="it-IT"/>
              </w:rPr>
              <w:t xml:space="preserve"> poslovnog</w:t>
            </w:r>
            <w:r w:rsidR="00A86415" w:rsidRPr="00A8641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8641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prostora koji prel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aze rokove utvrđene za predaju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akupodavcu do trenutka njegovog stvarnog prenosa.</w:t>
            </w:r>
            <w:r w:rsidR="001C2399">
              <w:rPr>
                <w:color w:val="000000" w:themeColor="text1"/>
                <w:sz w:val="28"/>
                <w:szCs w:val="28"/>
                <w:lang w:val="en-US"/>
              </w:rPr>
              <w:t xml:space="preserve"> Plaćanje kazne ne oslobađa Zakupca od plaćanja zakupnine za svaki dan korišćenja poslovnog prostora sve dok fizički ne izađe iz  poslovnog prostora. </w:t>
            </w:r>
          </w:p>
          <w:p w14:paraId="217419C6" w14:textId="7E0D7AC5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62BE075" w14:textId="3C4EE350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53DA08A" w14:textId="28448AE7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8917F4E" w14:textId="65D85BDA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3848953C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F250D2A" w14:textId="3400C8BF" w:rsidR="00427EEC" w:rsidRDefault="00A86415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6.3. U slučaju da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akupodavac prekrši rok za predaju poslovnog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prostora utvrđen članom 2.1.1. U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govo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ra platiće Z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akupcu kaznu u iznosu od 0,03% z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akupnine utvrđene u tački 3.1. U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govora, za svaki dan kašnjenja.</w:t>
            </w:r>
          </w:p>
          <w:p w14:paraId="21CEDEC4" w14:textId="1844B828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F599DCA" w14:textId="476F2B05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ED23EF4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8209594" w14:textId="77777777" w:rsidR="001C2399" w:rsidRPr="00A56937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99BBD88" w14:textId="56C2DB7A" w:rsidR="00A86415" w:rsidRPr="00EA4AB7" w:rsidRDefault="00427EEC" w:rsidP="00A86415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6.4. U slučaju krše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nja ili neispunjavanja obaveza Zakupodavca preuzetih ovim Ugovorom,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akupac ima pravo da ne plaća zakupninu tokom perioda ove povrede ili ne izvršava</w:t>
            </w:r>
            <w:r w:rsidR="001C2399">
              <w:rPr>
                <w:color w:val="000000" w:themeColor="text1"/>
                <w:sz w:val="28"/>
                <w:szCs w:val="28"/>
                <w:lang w:val="en-US"/>
              </w:rPr>
              <w:t>nja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 xml:space="preserve"> obaveze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akupodavca, kao i u slučaju dugoročnog (više od 15 kalendarskih dana) kršenja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 xml:space="preserve"> ili neispunjavanja obaveza po Ugovoru od strane Zakupodavca,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upac ima pravo da raskine ovaj Ugovor i da podnese zahtev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akupodavcu za  troš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 xml:space="preserve">kove </w:t>
            </w:r>
            <w:r w:rsidR="00A86415" w:rsidRPr="00A017E1">
              <w:rPr>
                <w:color w:val="000000" w:themeColor="text1"/>
                <w:sz w:val="28"/>
                <w:szCs w:val="28"/>
                <w:highlight w:val="yellow"/>
                <w:lang w:val="sr-Latn-RS"/>
              </w:rPr>
              <w:t xml:space="preserve"> </w:t>
            </w:r>
            <w:r w:rsidR="00A86415" w:rsidRPr="00A86415">
              <w:rPr>
                <w:color w:val="000000" w:themeColor="text1"/>
                <w:sz w:val="28"/>
                <w:szCs w:val="28"/>
                <w:lang w:val="sr-Latn-RS"/>
              </w:rPr>
              <w:t xml:space="preserve"> potvđene zvaničnim računima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 xml:space="preserve">  koje je 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akupac imao (dostava, ugradnja opreme, koordinacija, licence, oglašavanje, demontaža opreme, uklanjanje opreme i instalacija na novoj lokaciji, uklanjanje i dostava r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obe iz jedne prostorije u drugu</w:t>
            </w:r>
            <w:r w:rsidR="001C2399">
              <w:rPr>
                <w:color w:val="000000" w:themeColor="text1"/>
                <w:sz w:val="28"/>
                <w:szCs w:val="28"/>
                <w:lang w:val="en-US"/>
              </w:rPr>
              <w:t>.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A86415" w:rsidRPr="00A86415">
              <w:rPr>
                <w:lang w:val="it-IT"/>
              </w:rPr>
              <w:t xml:space="preserve"> </w:t>
            </w:r>
            <w:r w:rsidR="00A86415" w:rsidRPr="00A86415">
              <w:rPr>
                <w:sz w:val="28"/>
                <w:szCs w:val="28"/>
                <w:lang w:val="it-IT"/>
              </w:rPr>
              <w:t>kao i troškovi nerazdvojnih poboljšanja koje je zakupac izvršio uz pismenu saglasnost zakupodavca)</w:t>
            </w:r>
            <w:r w:rsidR="00A86415" w:rsidRPr="00A86415">
              <w:rPr>
                <w:color w:val="000000" w:themeColor="text1"/>
                <w:sz w:val="28"/>
                <w:szCs w:val="28"/>
                <w:lang w:val="it-IT"/>
              </w:rPr>
              <w:t>.</w:t>
            </w:r>
            <w:r w:rsidR="00A86415" w:rsidRPr="00EA4AB7">
              <w:rPr>
                <w:color w:val="000000" w:themeColor="text1"/>
                <w:sz w:val="28"/>
                <w:szCs w:val="28"/>
                <w:lang w:val="it-IT"/>
              </w:rPr>
              <w:t xml:space="preserve"> </w:t>
            </w:r>
          </w:p>
          <w:p w14:paraId="6B76D374" w14:textId="31912DED" w:rsidR="00427EEC" w:rsidRPr="00A86415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  <w:r w:rsidRPr="00A86415">
              <w:rPr>
                <w:color w:val="000000" w:themeColor="text1"/>
                <w:sz w:val="28"/>
                <w:szCs w:val="28"/>
                <w:lang w:val="it-IT"/>
              </w:rPr>
              <w:t xml:space="preserve"> </w:t>
            </w:r>
          </w:p>
          <w:p w14:paraId="0308C52A" w14:textId="02809548" w:rsidR="001C2399" w:rsidRPr="00A86415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582739D6" w14:textId="7EA3C5B8" w:rsidR="001C2399" w:rsidRPr="00A86415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1E7A1DA1" w14:textId="5DD06AAC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28F18D1A" w14:textId="77777777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489B091E" w14:textId="4DCF68BA" w:rsidR="00427EEC" w:rsidRPr="002A595D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  <w:r w:rsidRPr="00A86415">
              <w:rPr>
                <w:color w:val="000000" w:themeColor="text1"/>
                <w:sz w:val="28"/>
                <w:szCs w:val="28"/>
                <w:lang w:val="it-IT"/>
              </w:rPr>
              <w:t>6.5. Odgovorna strana će plati</w:t>
            </w:r>
            <w:r w:rsidR="001C2399" w:rsidRPr="00A86415">
              <w:rPr>
                <w:color w:val="000000" w:themeColor="text1"/>
                <w:sz w:val="28"/>
                <w:szCs w:val="28"/>
                <w:lang w:val="it-IT"/>
              </w:rPr>
              <w:t>ti</w:t>
            </w:r>
            <w:r w:rsidRPr="00A86415">
              <w:rPr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 w:rsidR="001C2399" w:rsidRPr="00A86415">
              <w:rPr>
                <w:color w:val="000000" w:themeColor="text1"/>
                <w:sz w:val="28"/>
                <w:szCs w:val="28"/>
                <w:lang w:val="it-IT"/>
              </w:rPr>
              <w:t xml:space="preserve">(kaznu, novčanu kaznu) </w:t>
            </w:r>
            <w:r w:rsidRPr="00A86415">
              <w:rPr>
                <w:color w:val="000000" w:themeColor="text1"/>
                <w:sz w:val="28"/>
                <w:szCs w:val="28"/>
                <w:lang w:val="it-IT"/>
              </w:rPr>
              <w:t xml:space="preserve">u roku od 10 dana računajući od trenutka kada je zainteresovana strana podnela odgovarajući zahtev. </w:t>
            </w:r>
            <w:r w:rsidR="001C2399" w:rsidRPr="002A595D">
              <w:rPr>
                <w:color w:val="000000" w:themeColor="text1"/>
                <w:sz w:val="28"/>
                <w:szCs w:val="28"/>
                <w:lang w:val="it-IT"/>
              </w:rPr>
              <w:t xml:space="preserve">Plaćanje kazne ne oslobađa Ugovorne strane od izvršenja obaveza usaglašenih ovim Ugovorom, </w:t>
            </w:r>
          </w:p>
          <w:p w14:paraId="57822DF2" w14:textId="382993D3" w:rsidR="001C2399" w:rsidRPr="002A595D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2E18E99C" w14:textId="0CC6C4FD" w:rsidR="001C2399" w:rsidRPr="002A595D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407FE40B" w14:textId="4CC013BF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7FC251C3" w14:textId="77777777" w:rsidR="00D23628" w:rsidRPr="002A595D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7EB9A706" w14:textId="1E6B3C26" w:rsidR="00427EEC" w:rsidRPr="002A595D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  <w:r w:rsidRPr="002A595D">
              <w:rPr>
                <w:color w:val="000000" w:themeColor="text1"/>
                <w:sz w:val="28"/>
                <w:szCs w:val="28"/>
                <w:lang w:val="it-IT"/>
              </w:rPr>
              <w:t>6.6. U slučaju povrede članova 2.1.6</w:t>
            </w:r>
            <w:r w:rsidR="00A86415" w:rsidRPr="002A595D">
              <w:rPr>
                <w:color w:val="000000" w:themeColor="text1"/>
                <w:sz w:val="28"/>
                <w:szCs w:val="28"/>
                <w:lang w:val="it-IT"/>
              </w:rPr>
              <w:t>, 2.1.8 ovog Ugovora od strane Zakupodavca, Z</w:t>
            </w:r>
            <w:r w:rsidRPr="002A595D">
              <w:rPr>
                <w:color w:val="000000" w:themeColor="text1"/>
                <w:sz w:val="28"/>
                <w:szCs w:val="28"/>
                <w:lang w:val="it-IT"/>
              </w:rPr>
              <w:t xml:space="preserve">akupac je oslobođen plaćanja zakupnine za celokupno vreme kršenja prava, a </w:t>
            </w:r>
            <w:r w:rsidR="00A86415" w:rsidRPr="002A595D">
              <w:rPr>
                <w:color w:val="000000" w:themeColor="text1"/>
                <w:sz w:val="28"/>
                <w:szCs w:val="28"/>
                <w:lang w:val="it-IT"/>
              </w:rPr>
              <w:t>takođe ima pravo da zahteva od Z</w:t>
            </w:r>
            <w:r w:rsidRPr="002A595D">
              <w:rPr>
                <w:color w:val="000000" w:themeColor="text1"/>
                <w:sz w:val="28"/>
                <w:szCs w:val="28"/>
                <w:lang w:val="it-IT"/>
              </w:rPr>
              <w:t xml:space="preserve">akupodavca nadoknadu za štetu koji </w:t>
            </w:r>
            <w:r w:rsidR="001C2399" w:rsidRPr="002A595D">
              <w:rPr>
                <w:color w:val="000000" w:themeColor="text1"/>
                <w:sz w:val="28"/>
                <w:szCs w:val="28"/>
                <w:lang w:val="it-IT"/>
              </w:rPr>
              <w:t>je Zakupac</w:t>
            </w:r>
            <w:r w:rsidRPr="002A595D">
              <w:rPr>
                <w:color w:val="000000" w:themeColor="text1"/>
                <w:sz w:val="28"/>
                <w:szCs w:val="28"/>
                <w:lang w:val="it-IT"/>
              </w:rPr>
              <w:t xml:space="preserve"> pretrp</w:t>
            </w:r>
            <w:r w:rsidR="001C2399" w:rsidRPr="002A595D">
              <w:rPr>
                <w:color w:val="000000" w:themeColor="text1"/>
                <w:sz w:val="28"/>
                <w:szCs w:val="28"/>
                <w:lang w:val="it-IT"/>
              </w:rPr>
              <w:t xml:space="preserve">eo. </w:t>
            </w:r>
            <w:r w:rsidRPr="002A595D">
              <w:rPr>
                <w:color w:val="000000" w:themeColor="text1"/>
                <w:sz w:val="28"/>
                <w:szCs w:val="28"/>
                <w:lang w:val="it-IT"/>
              </w:rPr>
              <w:t xml:space="preserve"> </w:t>
            </w:r>
          </w:p>
          <w:p w14:paraId="75643ABA" w14:textId="061B8779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6928DCFC" w14:textId="77777777" w:rsidR="00D23628" w:rsidRPr="002A595D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it-IT"/>
              </w:rPr>
            </w:pPr>
          </w:p>
          <w:p w14:paraId="33499D4C" w14:textId="77777777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6.7. Ugovorne strane se obavezuju da će preduzeti sve mere za rešavanje neslaganja pregovorima ili pismenim zahtevima. Ako sporove ne mogu rešiti sporazumno onda je nadležan sud po mestu sedišta tužioca.</w:t>
            </w:r>
          </w:p>
          <w:p w14:paraId="2A2439DD" w14:textId="77777777" w:rsidR="00427EEC" w:rsidRPr="00A56937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ACC912D" w14:textId="182B91A1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A7E97AA" w14:textId="458D4E37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8FE7EAD" w14:textId="364EA5DD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23DE229" w14:textId="1B19EE54" w:rsidR="001C2399" w:rsidRDefault="001C2399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1039EFC" w14:textId="77777777" w:rsidR="00737F6B" w:rsidRDefault="00737F6B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F274C75" w14:textId="0FEA2029" w:rsidR="00342477" w:rsidRDefault="0034247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14:paraId="7F716D57" w14:textId="77777777" w:rsidR="00897A86" w:rsidRPr="00A56937" w:rsidRDefault="00897A86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E4253BF" w14:textId="171E7BDB" w:rsidR="00D838A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2399">
              <w:rPr>
                <w:b/>
                <w:color w:val="000000" w:themeColor="text1"/>
                <w:sz w:val="28"/>
                <w:szCs w:val="28"/>
                <w:lang w:val="en-US"/>
              </w:rPr>
              <w:t>7.Završne odredbe</w:t>
            </w:r>
          </w:p>
          <w:p w14:paraId="07822EF1" w14:textId="77777777" w:rsidR="00D23628" w:rsidRPr="001C2399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4AA0D1C8" w14:textId="58C1AC74" w:rsidR="00427EE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7.1. Ovaj Ugovor je sastavljen u tri primerka koji imaju istu pravnu snagu: dva prim</w:t>
            </w:r>
            <w:r w:rsidR="00A86415">
              <w:rPr>
                <w:color w:val="000000" w:themeColor="text1"/>
                <w:sz w:val="28"/>
                <w:szCs w:val="28"/>
                <w:lang w:val="en-US"/>
              </w:rPr>
              <w:t>erka  Zakupcu, jedan primerak  Z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akupodavcu.</w:t>
            </w:r>
          </w:p>
          <w:p w14:paraId="15D58C1C" w14:textId="06B13B53" w:rsidR="00D838AC" w:rsidRPr="00A56937" w:rsidRDefault="00D838A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1770688" w14:textId="54D907DC" w:rsidR="00D838AC" w:rsidRDefault="00427EEC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7.2. U svim ostalim aspektima koji nisu predviđeni ugovorom, primenjuju se odredbe </w:t>
            </w:r>
            <w:r w:rsidR="00B67B4A">
              <w:rPr>
                <w:color w:val="000000" w:themeColor="text1"/>
                <w:sz w:val="28"/>
                <w:szCs w:val="28"/>
                <w:lang w:val="en-US"/>
              </w:rPr>
              <w:t xml:space="preserve">zakona Republike Srbije. </w:t>
            </w:r>
          </w:p>
          <w:p w14:paraId="61CDC626" w14:textId="354FDA14" w:rsidR="003D3707" w:rsidRDefault="003D370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36E021D" w14:textId="6963614F" w:rsidR="00D23628" w:rsidRDefault="00D23628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4990165" w14:textId="1CD75689" w:rsidR="00342477" w:rsidRDefault="0034247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C1F8D41" w14:textId="77777777" w:rsidR="00342477" w:rsidRPr="00A56937" w:rsidRDefault="00342477" w:rsidP="00A56937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63F8F01F" w14:textId="100B1C08" w:rsidR="00427EEC" w:rsidRDefault="00427EEC" w:rsidP="00A5693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8. Potpisi i bankovni računi:</w:t>
            </w:r>
          </w:p>
          <w:p w14:paraId="153F130F" w14:textId="2FCAEA1C" w:rsidR="00B67B4A" w:rsidRDefault="00B67B4A" w:rsidP="00A5693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16840ED7" w14:textId="74D0C664" w:rsidR="00B67B4A" w:rsidRDefault="00B67B4A" w:rsidP="00A5693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ZAKUPODAVAC: </w:t>
            </w:r>
          </w:p>
          <w:p w14:paraId="0857E37E" w14:textId="77777777" w:rsidR="00B67B4A" w:rsidRPr="00A56937" w:rsidRDefault="00B67B4A" w:rsidP="00A5693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0803B692" w14:textId="77777777" w:rsidR="00D23628" w:rsidRDefault="00427EEC" w:rsidP="00A56937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permStart w:id="2105943078" w:edGrp="everyone"/>
            <w:proofErr w:type="spellStart"/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Naziv</w:t>
            </w:r>
            <w:proofErr w:type="spellEnd"/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firme</w:t>
            </w:r>
            <w:proofErr w:type="spellEnd"/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="00D23628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4AFA142" w14:textId="29A5D26D" w:rsidR="00B67B4A" w:rsidRPr="00A56937" w:rsidRDefault="00D23628" w:rsidP="00A56937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DOO </w:t>
            </w:r>
          </w:p>
          <w:p w14:paraId="4ACB507D" w14:textId="598661AF" w:rsidR="00427EEC" w:rsidRPr="00A56937" w:rsidRDefault="00B408A3" w:rsidP="00D23628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Adresa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>:</w:t>
            </w:r>
            <w:r w:rsidR="00D23628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6F0FBF8" w14:textId="135E585C" w:rsidR="00427EEC" w:rsidRPr="00A56937" w:rsidRDefault="00427EEC" w:rsidP="00A56937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Banka:</w:t>
            </w:r>
            <w:r w:rsidR="00D23628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70836E8C" w14:textId="25707679" w:rsidR="00427EEC" w:rsidRPr="00A56937" w:rsidRDefault="00D23628" w:rsidP="00A56937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Račun</w:t>
            </w:r>
            <w:proofErr w:type="spellEnd"/>
            <w:r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>: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249C4A91" w14:textId="667DCA82" w:rsidR="00427EEC" w:rsidRPr="00A56937" w:rsidRDefault="00427EEC" w:rsidP="00A56937">
            <w:pPr>
              <w:pStyle w:val="2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sz w:val="28"/>
                <w:szCs w:val="28"/>
                <w:lang w:val="en-US"/>
              </w:rPr>
              <w:t xml:space="preserve">PIB </w:t>
            </w:r>
            <w:r w:rsidRPr="00A56937"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: </w:t>
            </w:r>
          </w:p>
          <w:p w14:paraId="34D44593" w14:textId="1E034080" w:rsidR="00342477" w:rsidRDefault="00342477" w:rsidP="00A569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3803AFB" w14:textId="77777777" w:rsidR="00342477" w:rsidRDefault="00342477" w:rsidP="00A569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D681F48" w14:textId="4FF6EA17" w:rsidR="00427EEC" w:rsidRPr="00A56937" w:rsidRDefault="00427EEC" w:rsidP="00A569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="00D23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irektor</w:t>
            </w:r>
            <w:proofErr w:type="spellEnd"/>
            <w:r w:rsidR="00D23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__________</w:t>
            </w:r>
            <w:r w:rsidR="009902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 (</w:t>
            </w:r>
            <w:r w:rsidRPr="00A569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  <w:p w14:paraId="523444ED" w14:textId="1982E5A7" w:rsidR="00B67B4A" w:rsidRPr="0099025B" w:rsidRDefault="00B67B4A" w:rsidP="0099025B">
            <w:pPr>
              <w:pStyle w:val="2"/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B67B4A">
              <w:rPr>
                <w:sz w:val="24"/>
                <w:szCs w:val="28"/>
              </w:rPr>
              <w:t>м</w:t>
            </w:r>
            <w:r w:rsidRPr="005E6872">
              <w:rPr>
                <w:sz w:val="24"/>
                <w:szCs w:val="28"/>
                <w:lang w:val="en-US"/>
              </w:rPr>
              <w:t>.</w:t>
            </w:r>
            <w:r w:rsidRPr="00B67B4A">
              <w:rPr>
                <w:sz w:val="24"/>
                <w:szCs w:val="28"/>
              </w:rPr>
              <w:t>п</w:t>
            </w:r>
            <w:permEnd w:id="2105943078"/>
          </w:p>
          <w:p w14:paraId="0D060F26" w14:textId="29739552" w:rsidR="00427EEC" w:rsidRPr="005E6872" w:rsidRDefault="00B67B4A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B67B4A">
              <w:rPr>
                <w:b/>
                <w:color w:val="000000" w:themeColor="text1"/>
                <w:sz w:val="28"/>
                <w:szCs w:val="28"/>
                <w:lang w:val="en-US"/>
              </w:rPr>
              <w:t>ZAKUP</w:t>
            </w: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AC</w:t>
            </w:r>
            <w:r w:rsidRPr="005E6872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: </w:t>
            </w:r>
          </w:p>
          <w:p w14:paraId="70A217CD" w14:textId="77777777" w:rsidR="00B67B4A" w:rsidRPr="005E6872" w:rsidRDefault="00B67B4A" w:rsidP="00A56937">
            <w:pPr>
              <w:pStyle w:val="2"/>
              <w:spacing w:after="0" w:line="240" w:lineRule="auto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16BEFDF5" w14:textId="77777777" w:rsidR="00A86415" w:rsidRDefault="00427EEC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Naziv</w:t>
            </w:r>
            <w:r w:rsidRPr="00B67B4A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fir</w:t>
            </w:r>
            <w:r w:rsidR="00B67B4A">
              <w:rPr>
                <w:color w:val="000000" w:themeColor="text1"/>
                <w:sz w:val="28"/>
                <w:szCs w:val="28"/>
                <w:lang w:val="en-US"/>
              </w:rPr>
              <w:t>m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e</w:t>
            </w:r>
            <w:r w:rsidRPr="00B67B4A">
              <w:rPr>
                <w:color w:val="000000" w:themeColor="text1"/>
                <w:sz w:val="28"/>
                <w:szCs w:val="28"/>
                <w:lang w:val="en-US"/>
              </w:rPr>
              <w:t>:</w:t>
            </w:r>
            <w:r w:rsidR="00B67B4A">
              <w:rPr>
                <w:color w:val="000000" w:themeColor="text1"/>
                <w:sz w:val="28"/>
                <w:szCs w:val="28"/>
                <w:lang w:val="sr-Latn-RS"/>
              </w:rPr>
              <w:t xml:space="preserve"> </w:t>
            </w:r>
          </w:p>
          <w:p w14:paraId="44D754E9" w14:textId="2643E7EA" w:rsidR="00B67B4A" w:rsidRPr="00B67B4A" w:rsidRDefault="00B67B4A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  <w:r>
              <w:rPr>
                <w:color w:val="000000" w:themeColor="text1"/>
                <w:sz w:val="28"/>
                <w:szCs w:val="28"/>
                <w:lang w:val="sr-Latn-RS"/>
              </w:rPr>
              <w:t>Ros</w:t>
            </w:r>
            <w:r w:rsidR="00A86415">
              <w:rPr>
                <w:color w:val="000000" w:themeColor="text1"/>
                <w:sz w:val="28"/>
                <w:szCs w:val="28"/>
                <w:lang w:val="sr-Latn-R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sr-Latn-RS"/>
              </w:rPr>
              <w:t>Produkt</w:t>
            </w:r>
            <w:r w:rsidR="00A86415">
              <w:rPr>
                <w:color w:val="000000" w:themeColor="text1"/>
                <w:sz w:val="28"/>
                <w:szCs w:val="28"/>
                <w:lang w:val="sr-Latn-R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sr-Latn-RS"/>
              </w:rPr>
              <w:t>Servis doo</w:t>
            </w:r>
          </w:p>
          <w:p w14:paraId="1B776220" w14:textId="0665E546" w:rsidR="00427EEC" w:rsidRPr="00DE0761" w:rsidRDefault="00427EEC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sr-Latn-RS"/>
              </w:rPr>
            </w:pPr>
            <w:r w:rsidRPr="00DE0761">
              <w:rPr>
                <w:color w:val="000000" w:themeColor="text1"/>
                <w:sz w:val="28"/>
                <w:szCs w:val="28"/>
                <w:lang w:val="sr-Latn-RS"/>
              </w:rPr>
              <w:t xml:space="preserve">Adresa: </w:t>
            </w:r>
            <w:r w:rsidR="00B67B4A">
              <w:rPr>
                <w:color w:val="000000" w:themeColor="text1"/>
                <w:sz w:val="28"/>
                <w:szCs w:val="28"/>
                <w:lang w:val="sr-Latn-RS"/>
              </w:rPr>
              <w:t>Beograd</w:t>
            </w:r>
            <w:r w:rsidR="00A86415">
              <w:rPr>
                <w:color w:val="000000" w:themeColor="text1"/>
                <w:sz w:val="28"/>
                <w:szCs w:val="28"/>
                <w:lang w:val="sr-Latn-RS"/>
              </w:rPr>
              <w:t xml:space="preserve"> - Vračar </w:t>
            </w:r>
            <w:r w:rsidR="00B67B4A">
              <w:rPr>
                <w:color w:val="000000" w:themeColor="text1"/>
                <w:sz w:val="28"/>
                <w:szCs w:val="28"/>
                <w:lang w:val="sr-Latn-RS"/>
              </w:rPr>
              <w:t xml:space="preserve">, </w:t>
            </w:r>
            <w:r w:rsidR="00DE0761" w:rsidRPr="00DE0761">
              <w:rPr>
                <w:sz w:val="28"/>
                <w:szCs w:val="28"/>
                <w:lang w:val="sr-Cyrl-RS"/>
              </w:rPr>
              <w:t xml:space="preserve"> </w:t>
            </w:r>
            <w:r w:rsidR="00A86415">
              <w:rPr>
                <w:sz w:val="28"/>
                <w:szCs w:val="28"/>
                <w:lang w:val="sr-Cyrl-RS"/>
              </w:rPr>
              <w:t xml:space="preserve">Јована Рајића 5 Д </w:t>
            </w:r>
            <w:r w:rsidR="00B67B4A">
              <w:rPr>
                <w:color w:val="000000" w:themeColor="text1"/>
                <w:sz w:val="28"/>
                <w:szCs w:val="28"/>
                <w:lang w:val="sr-Latn-RS"/>
              </w:rPr>
              <w:t>, Srbija</w:t>
            </w:r>
            <w:r w:rsidRPr="00DE0761">
              <w:rPr>
                <w:color w:val="000000" w:themeColor="text1"/>
                <w:sz w:val="28"/>
                <w:szCs w:val="28"/>
                <w:lang w:val="sr-Latn-RS"/>
              </w:rPr>
              <w:t xml:space="preserve">  </w:t>
            </w:r>
          </w:p>
          <w:p w14:paraId="5FB7CB8A" w14:textId="6AD126F7" w:rsidR="00427EEC" w:rsidRPr="00A56937" w:rsidRDefault="00427EEC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Banka:</w:t>
            </w:r>
            <w:r w:rsidR="00B67B4A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Raiffeisen Banka AD Beograd</w:t>
            </w:r>
          </w:p>
          <w:p w14:paraId="78C96173" w14:textId="2247053D" w:rsidR="00B67B4A" w:rsidRPr="00A56937" w:rsidRDefault="00427EEC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IBAN: RS35265100000024445312</w:t>
            </w:r>
          </w:p>
          <w:p w14:paraId="47195D9E" w14:textId="77777777" w:rsidR="00427EEC" w:rsidRPr="00A56937" w:rsidRDefault="00427EEC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SWIFT: RZBSRSBG</w:t>
            </w:r>
          </w:p>
          <w:p w14:paraId="3329435A" w14:textId="77777777" w:rsidR="00427EEC" w:rsidRPr="00A56937" w:rsidRDefault="00427EEC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PIB 111819037</w:t>
            </w:r>
          </w:p>
          <w:p w14:paraId="78B57092" w14:textId="35DED16C" w:rsidR="00427EEC" w:rsidRPr="00D32267" w:rsidRDefault="00427EEC" w:rsidP="00480464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e</w:t>
            </w:r>
            <w:r w:rsidRPr="00D32267">
              <w:rPr>
                <w:color w:val="000000" w:themeColor="text1"/>
                <w:sz w:val="28"/>
                <w:szCs w:val="28"/>
                <w:lang w:val="en-US"/>
              </w:rPr>
              <w:t>-</w:t>
            </w: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mail</w:t>
            </w:r>
            <w:r w:rsidRPr="00D32267">
              <w:rPr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="00480464">
              <w:rPr>
                <w:color w:val="000000" w:themeColor="text1"/>
                <w:sz w:val="28"/>
                <w:szCs w:val="28"/>
                <w:lang w:val="en-US"/>
              </w:rPr>
              <w:t xml:space="preserve"> Boklach.ev</w:t>
            </w:r>
            <w:r w:rsidR="00480464" w:rsidRPr="00480464">
              <w:rPr>
                <w:color w:val="000000" w:themeColor="text1"/>
                <w:sz w:val="28"/>
                <w:szCs w:val="28"/>
                <w:lang w:val="en-US"/>
              </w:rPr>
              <w:t>geni</w:t>
            </w:r>
            <w:r w:rsidR="00480464" w:rsidRPr="00B67B4A">
              <w:rPr>
                <w:color w:val="000000" w:themeColor="text1"/>
                <w:sz w:val="28"/>
                <w:szCs w:val="28"/>
                <w:lang w:val="en-US"/>
              </w:rPr>
              <w:t>@</w:t>
            </w:r>
            <w:r w:rsidR="00480464">
              <w:rPr>
                <w:color w:val="000000" w:themeColor="text1"/>
                <w:sz w:val="28"/>
                <w:szCs w:val="28"/>
                <w:lang w:val="en-US"/>
              </w:rPr>
              <w:t>yandex</w:t>
            </w:r>
            <w:r w:rsidR="00480464" w:rsidRPr="00B67B4A">
              <w:rPr>
                <w:color w:val="000000" w:themeColor="text1"/>
                <w:sz w:val="28"/>
                <w:szCs w:val="28"/>
                <w:lang w:val="en-US"/>
              </w:rPr>
              <w:t>.</w:t>
            </w:r>
            <w:r w:rsidR="00480464" w:rsidRPr="00A56937">
              <w:rPr>
                <w:color w:val="000000" w:themeColor="text1"/>
                <w:sz w:val="28"/>
                <w:szCs w:val="28"/>
                <w:lang w:val="en-US"/>
              </w:rPr>
              <w:t>ru</w:t>
            </w:r>
          </w:p>
          <w:p w14:paraId="6E66A807" w14:textId="78056FFF" w:rsidR="00427EEC" w:rsidRPr="00A56937" w:rsidRDefault="0099025B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tel:</w:t>
            </w:r>
            <w:r w:rsidR="00427EEC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+ </w:t>
            </w:r>
            <w:r w:rsidR="00480464" w:rsidRPr="00A56937">
              <w:rPr>
                <w:color w:val="000000" w:themeColor="text1"/>
                <w:sz w:val="28"/>
                <w:szCs w:val="28"/>
                <w:lang w:val="en-US"/>
              </w:rPr>
              <w:t xml:space="preserve">381 </w:t>
            </w:r>
            <w:r w:rsidR="00480464">
              <w:rPr>
                <w:color w:val="000000" w:themeColor="text1"/>
                <w:sz w:val="28"/>
                <w:szCs w:val="28"/>
                <w:lang w:val="en-US"/>
              </w:rPr>
              <w:t>64 8068088</w:t>
            </w:r>
          </w:p>
          <w:p w14:paraId="4851CEC2" w14:textId="77777777" w:rsidR="003D3707" w:rsidRPr="00A56937" w:rsidRDefault="003D3707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1142674" w14:textId="72BBD33B" w:rsidR="00427EEC" w:rsidRPr="00A56937" w:rsidRDefault="00427EEC" w:rsidP="00B67B4A">
            <w:pPr>
              <w:pStyle w:val="2"/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A56937">
              <w:rPr>
                <w:color w:val="000000" w:themeColor="text1"/>
                <w:sz w:val="28"/>
                <w:szCs w:val="28"/>
                <w:lang w:val="en-US"/>
              </w:rPr>
              <w:t>Direktor _____________ (Evgenii Boklach)</w:t>
            </w:r>
          </w:p>
          <w:p w14:paraId="6B0F8B74" w14:textId="5217354D" w:rsidR="00427EEC" w:rsidRPr="003D3707" w:rsidRDefault="00427EEC" w:rsidP="003D3707">
            <w:pPr>
              <w:pStyle w:val="2"/>
              <w:spacing w:after="0" w:line="240" w:lineRule="auto"/>
              <w:contextualSpacing/>
              <w:jc w:val="center"/>
              <w:rPr>
                <w:rStyle w:val="FontStyle12"/>
                <w:rFonts w:ascii="Times New Roman" w:hAnsi="Times New Roman" w:cs="Times New Roman"/>
                <w:color w:val="000000" w:themeColor="text1"/>
                <w:sz w:val="24"/>
                <w:szCs w:val="28"/>
                <w:lang w:val="en-US"/>
              </w:rPr>
            </w:pPr>
            <w:r w:rsidRPr="00B67B4A">
              <w:rPr>
                <w:color w:val="000000" w:themeColor="text1"/>
                <w:sz w:val="24"/>
                <w:szCs w:val="28"/>
                <w:lang w:val="en-US"/>
              </w:rPr>
              <w:t>m.p.</w:t>
            </w:r>
          </w:p>
        </w:tc>
      </w:tr>
    </w:tbl>
    <w:p w14:paraId="2EB6E3D6" w14:textId="77777777" w:rsidR="00CC10C3" w:rsidRPr="00B408A3" w:rsidRDefault="00CC10C3" w:rsidP="003D3707">
      <w:pPr>
        <w:rPr>
          <w:lang w:val="en-US"/>
        </w:rPr>
      </w:pPr>
    </w:p>
    <w:sectPr w:rsidR="00CC10C3" w:rsidRPr="00B408A3" w:rsidSect="00261261">
      <w:footerReference w:type="default" r:id="rId8"/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DC7A4" w14:textId="77777777" w:rsidR="00811A92" w:rsidRDefault="00811A92" w:rsidP="005F47BF">
      <w:r>
        <w:separator/>
      </w:r>
    </w:p>
  </w:endnote>
  <w:endnote w:type="continuationSeparator" w:id="0">
    <w:p w14:paraId="766F46B7" w14:textId="77777777" w:rsidR="00811A92" w:rsidRDefault="00811A92" w:rsidP="005F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BFD62" w14:textId="77777777" w:rsidR="00542500" w:rsidRDefault="00542500" w:rsidP="00542500">
    <w:pPr>
      <w:pStyle w:val="a9"/>
      <w:jc w:val="center"/>
      <w:rPr>
        <w:lang w:val="sr-Latn-RS"/>
      </w:rPr>
    </w:pPr>
    <w:r>
      <w:rPr>
        <w:lang w:val="sr-Latn-RS"/>
      </w:rPr>
      <w:t xml:space="preserve">Ros Produkt Servis </w:t>
    </w:r>
  </w:p>
  <w:p w14:paraId="1C846B7A" w14:textId="77777777" w:rsidR="00542500" w:rsidRDefault="00542500" w:rsidP="00542500">
    <w:pPr>
      <w:pStyle w:val="a9"/>
      <w:jc w:val="center"/>
      <w:rPr>
        <w:lang w:val="sr-Latn-RS"/>
      </w:rPr>
    </w:pPr>
    <w:r>
      <w:rPr>
        <w:lang w:val="sr-Latn-RS"/>
      </w:rPr>
      <w:t>Društvo sa ograničenom odgovornošću</w:t>
    </w:r>
  </w:p>
  <w:p w14:paraId="1F1BD6C1" w14:textId="77777777" w:rsidR="00542500" w:rsidRDefault="00542500" w:rsidP="00542500">
    <w:pPr>
      <w:pStyle w:val="a9"/>
      <w:jc w:val="center"/>
      <w:rPr>
        <w:lang w:val="sr-Latn-RS"/>
      </w:rPr>
    </w:pPr>
    <w:r>
      <w:rPr>
        <w:lang w:val="sr-Latn-RS"/>
      </w:rPr>
      <w:t xml:space="preserve">PIB </w:t>
    </w:r>
    <w:r w:rsidRPr="00542500">
      <w:rPr>
        <w:lang w:val="sr-Latn-RS"/>
      </w:rPr>
      <w:t>111819037</w:t>
    </w:r>
  </w:p>
  <w:p w14:paraId="0A0A5CC5" w14:textId="77777777" w:rsidR="00542500" w:rsidRPr="00542500" w:rsidRDefault="00542500" w:rsidP="00542500">
    <w:pPr>
      <w:pStyle w:val="a9"/>
      <w:jc w:val="center"/>
      <w:rPr>
        <w:lang w:val="sr-Latn-RS"/>
      </w:rPr>
    </w:pPr>
    <w:r>
      <w:rPr>
        <w:lang w:val="sr-Latn-RS"/>
      </w:rPr>
      <w:t xml:space="preserve">Matični broj </w:t>
    </w:r>
    <w:r w:rsidRPr="00542500">
      <w:rPr>
        <w:lang w:val="sr-Latn-RS"/>
      </w:rPr>
      <w:t>21546097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6173B" w14:textId="77777777" w:rsidR="00811A92" w:rsidRDefault="00811A92" w:rsidP="005F47BF">
      <w:r>
        <w:separator/>
      </w:r>
    </w:p>
  </w:footnote>
  <w:footnote w:type="continuationSeparator" w:id="0">
    <w:p w14:paraId="404DE92E" w14:textId="77777777" w:rsidR="00811A92" w:rsidRDefault="00811A92" w:rsidP="005F4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E5"/>
    <w:multiLevelType w:val="hybridMultilevel"/>
    <w:tmpl w:val="4DF8A8F2"/>
    <w:lvl w:ilvl="0" w:tplc="7BC46F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78E5"/>
    <w:multiLevelType w:val="hybridMultilevel"/>
    <w:tmpl w:val="D16C97E8"/>
    <w:lvl w:ilvl="0" w:tplc="BD002C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49436B"/>
    <w:multiLevelType w:val="hybridMultilevel"/>
    <w:tmpl w:val="C588A4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73F4C"/>
    <w:multiLevelType w:val="hybridMultilevel"/>
    <w:tmpl w:val="6D688B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46026"/>
    <w:multiLevelType w:val="hybridMultilevel"/>
    <w:tmpl w:val="431C1BC0"/>
    <w:lvl w:ilvl="0" w:tplc="31AE2B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84742E"/>
    <w:multiLevelType w:val="hybridMultilevel"/>
    <w:tmpl w:val="901C00B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83A10C5"/>
    <w:multiLevelType w:val="hybridMultilevel"/>
    <w:tmpl w:val="C6868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30A2E"/>
    <w:multiLevelType w:val="hybridMultilevel"/>
    <w:tmpl w:val="B04E36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6E8B"/>
    <w:multiLevelType w:val="hybridMultilevel"/>
    <w:tmpl w:val="694A9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4958"/>
    <w:multiLevelType w:val="hybridMultilevel"/>
    <w:tmpl w:val="D3B2D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07CC5"/>
    <w:multiLevelType w:val="hybridMultilevel"/>
    <w:tmpl w:val="C3841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F594A"/>
    <w:multiLevelType w:val="hybridMultilevel"/>
    <w:tmpl w:val="796C97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C37CB"/>
    <w:multiLevelType w:val="hybridMultilevel"/>
    <w:tmpl w:val="2B46A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C67DE"/>
    <w:multiLevelType w:val="hybridMultilevel"/>
    <w:tmpl w:val="FDB25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F2517"/>
    <w:multiLevelType w:val="hybridMultilevel"/>
    <w:tmpl w:val="A2341B20"/>
    <w:lvl w:ilvl="0" w:tplc="EF203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03AC6"/>
    <w:multiLevelType w:val="hybridMultilevel"/>
    <w:tmpl w:val="0AFA52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57F90"/>
    <w:multiLevelType w:val="hybridMultilevel"/>
    <w:tmpl w:val="0C103742"/>
    <w:lvl w:ilvl="0" w:tplc="E1007188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90985"/>
    <w:multiLevelType w:val="hybridMultilevel"/>
    <w:tmpl w:val="BB8A5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33A1"/>
    <w:multiLevelType w:val="hybridMultilevel"/>
    <w:tmpl w:val="57D4CC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C14D1"/>
    <w:multiLevelType w:val="hybridMultilevel"/>
    <w:tmpl w:val="12ACC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CEC"/>
    <w:multiLevelType w:val="hybridMultilevel"/>
    <w:tmpl w:val="824C2B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763D34"/>
    <w:multiLevelType w:val="hybridMultilevel"/>
    <w:tmpl w:val="826CF6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015DC"/>
    <w:multiLevelType w:val="hybridMultilevel"/>
    <w:tmpl w:val="F440D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33095"/>
    <w:multiLevelType w:val="hybridMultilevel"/>
    <w:tmpl w:val="EB7A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16B02"/>
    <w:multiLevelType w:val="hybridMultilevel"/>
    <w:tmpl w:val="D21E7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2"/>
  </w:num>
  <w:num w:numId="4">
    <w:abstractNumId w:val="20"/>
  </w:num>
  <w:num w:numId="5">
    <w:abstractNumId w:val="9"/>
  </w:num>
  <w:num w:numId="6">
    <w:abstractNumId w:val="10"/>
  </w:num>
  <w:num w:numId="7">
    <w:abstractNumId w:val="13"/>
  </w:num>
  <w:num w:numId="8">
    <w:abstractNumId w:val="17"/>
  </w:num>
  <w:num w:numId="9">
    <w:abstractNumId w:val="16"/>
  </w:num>
  <w:num w:numId="10">
    <w:abstractNumId w:val="23"/>
  </w:num>
  <w:num w:numId="11">
    <w:abstractNumId w:val="5"/>
  </w:num>
  <w:num w:numId="12">
    <w:abstractNumId w:val="21"/>
  </w:num>
  <w:num w:numId="13">
    <w:abstractNumId w:val="19"/>
  </w:num>
  <w:num w:numId="14">
    <w:abstractNumId w:val="8"/>
  </w:num>
  <w:num w:numId="15">
    <w:abstractNumId w:val="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"/>
  </w:num>
  <w:num w:numId="19">
    <w:abstractNumId w:val="24"/>
  </w:num>
  <w:num w:numId="20">
    <w:abstractNumId w:val="12"/>
  </w:num>
  <w:num w:numId="21">
    <w:abstractNumId w:val="18"/>
  </w:num>
  <w:num w:numId="22">
    <w:abstractNumId w:val="15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fnWl4GOA28UFOEUuhX3eqotzMoGG0I06IoLODRC/ri1xH9VW10O7FkXAWGSQbbQkqrFQ48pxitX1el4WUfKrA==" w:salt="n+J1kLHsPFGNUVDD/yzgX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61"/>
    <w:rsid w:val="00004A42"/>
    <w:rsid w:val="000063D6"/>
    <w:rsid w:val="00006977"/>
    <w:rsid w:val="000072AC"/>
    <w:rsid w:val="00007B23"/>
    <w:rsid w:val="00012DEB"/>
    <w:rsid w:val="0001356A"/>
    <w:rsid w:val="00014297"/>
    <w:rsid w:val="0002216D"/>
    <w:rsid w:val="00023D2E"/>
    <w:rsid w:val="0002411F"/>
    <w:rsid w:val="000313BB"/>
    <w:rsid w:val="00033D87"/>
    <w:rsid w:val="00034727"/>
    <w:rsid w:val="00047F05"/>
    <w:rsid w:val="0007422D"/>
    <w:rsid w:val="0008236F"/>
    <w:rsid w:val="000836AE"/>
    <w:rsid w:val="00092326"/>
    <w:rsid w:val="00094D35"/>
    <w:rsid w:val="00097261"/>
    <w:rsid w:val="000A0F01"/>
    <w:rsid w:val="000A5F0B"/>
    <w:rsid w:val="000B411D"/>
    <w:rsid w:val="000B46B7"/>
    <w:rsid w:val="000B6EB8"/>
    <w:rsid w:val="000C00A7"/>
    <w:rsid w:val="000C0423"/>
    <w:rsid w:val="000C0F5C"/>
    <w:rsid w:val="000C555E"/>
    <w:rsid w:val="000D1EA7"/>
    <w:rsid w:val="000D7A53"/>
    <w:rsid w:val="000D7B44"/>
    <w:rsid w:val="000E036C"/>
    <w:rsid w:val="000E2596"/>
    <w:rsid w:val="000E2EEA"/>
    <w:rsid w:val="000F1E1C"/>
    <w:rsid w:val="000F2E79"/>
    <w:rsid w:val="000F6636"/>
    <w:rsid w:val="000F78E6"/>
    <w:rsid w:val="000F7E84"/>
    <w:rsid w:val="001006A2"/>
    <w:rsid w:val="00100DBD"/>
    <w:rsid w:val="001012CE"/>
    <w:rsid w:val="00103AA8"/>
    <w:rsid w:val="001057B2"/>
    <w:rsid w:val="00111114"/>
    <w:rsid w:val="00111D11"/>
    <w:rsid w:val="00113AA5"/>
    <w:rsid w:val="001218BB"/>
    <w:rsid w:val="0012355A"/>
    <w:rsid w:val="0013193E"/>
    <w:rsid w:val="00140D18"/>
    <w:rsid w:val="001433C7"/>
    <w:rsid w:val="0016502B"/>
    <w:rsid w:val="0016586D"/>
    <w:rsid w:val="0016662B"/>
    <w:rsid w:val="0016765E"/>
    <w:rsid w:val="001700C9"/>
    <w:rsid w:val="00170FAB"/>
    <w:rsid w:val="00171C1C"/>
    <w:rsid w:val="00175EBC"/>
    <w:rsid w:val="00176878"/>
    <w:rsid w:val="001850CF"/>
    <w:rsid w:val="00186FF0"/>
    <w:rsid w:val="001904BE"/>
    <w:rsid w:val="0019606C"/>
    <w:rsid w:val="001963B4"/>
    <w:rsid w:val="00196571"/>
    <w:rsid w:val="001A11C5"/>
    <w:rsid w:val="001A1D3F"/>
    <w:rsid w:val="001A21FD"/>
    <w:rsid w:val="001B25C9"/>
    <w:rsid w:val="001B2AA9"/>
    <w:rsid w:val="001B7BD0"/>
    <w:rsid w:val="001C2399"/>
    <w:rsid w:val="001C6755"/>
    <w:rsid w:val="001C70AB"/>
    <w:rsid w:val="001D0A2D"/>
    <w:rsid w:val="001D2011"/>
    <w:rsid w:val="001D389A"/>
    <w:rsid w:val="001D4C10"/>
    <w:rsid w:val="001E5018"/>
    <w:rsid w:val="001E7A5C"/>
    <w:rsid w:val="00201A0D"/>
    <w:rsid w:val="00201DD3"/>
    <w:rsid w:val="00205DDE"/>
    <w:rsid w:val="00213492"/>
    <w:rsid w:val="002201C5"/>
    <w:rsid w:val="00223182"/>
    <w:rsid w:val="00225D4D"/>
    <w:rsid w:val="002350DD"/>
    <w:rsid w:val="00236E06"/>
    <w:rsid w:val="002379F8"/>
    <w:rsid w:val="0024353E"/>
    <w:rsid w:val="00260835"/>
    <w:rsid w:val="00261261"/>
    <w:rsid w:val="0026236E"/>
    <w:rsid w:val="00277075"/>
    <w:rsid w:val="002867B9"/>
    <w:rsid w:val="00290117"/>
    <w:rsid w:val="00290B2C"/>
    <w:rsid w:val="00293129"/>
    <w:rsid w:val="002A3EE2"/>
    <w:rsid w:val="002A595D"/>
    <w:rsid w:val="002B0F91"/>
    <w:rsid w:val="002B5970"/>
    <w:rsid w:val="002B6DF0"/>
    <w:rsid w:val="002B7846"/>
    <w:rsid w:val="002B7E78"/>
    <w:rsid w:val="002C4407"/>
    <w:rsid w:val="002D085F"/>
    <w:rsid w:val="002D0FEF"/>
    <w:rsid w:val="002D26C9"/>
    <w:rsid w:val="002D3039"/>
    <w:rsid w:val="002D5615"/>
    <w:rsid w:val="002D5A57"/>
    <w:rsid w:val="002D7333"/>
    <w:rsid w:val="002E4B33"/>
    <w:rsid w:val="002E67D7"/>
    <w:rsid w:val="002F2436"/>
    <w:rsid w:val="002F7116"/>
    <w:rsid w:val="00301AF5"/>
    <w:rsid w:val="0031330E"/>
    <w:rsid w:val="003173E0"/>
    <w:rsid w:val="00317E85"/>
    <w:rsid w:val="003231EE"/>
    <w:rsid w:val="00333977"/>
    <w:rsid w:val="00342477"/>
    <w:rsid w:val="003432DE"/>
    <w:rsid w:val="00347D28"/>
    <w:rsid w:val="00350D75"/>
    <w:rsid w:val="00357493"/>
    <w:rsid w:val="0036032F"/>
    <w:rsid w:val="0036052B"/>
    <w:rsid w:val="00361C81"/>
    <w:rsid w:val="00365A02"/>
    <w:rsid w:val="00370DB5"/>
    <w:rsid w:val="00372C48"/>
    <w:rsid w:val="00395258"/>
    <w:rsid w:val="003952F0"/>
    <w:rsid w:val="003C2FAA"/>
    <w:rsid w:val="003C482E"/>
    <w:rsid w:val="003C4AAA"/>
    <w:rsid w:val="003D0967"/>
    <w:rsid w:val="003D3707"/>
    <w:rsid w:val="003D7BC0"/>
    <w:rsid w:val="003E13F0"/>
    <w:rsid w:val="003E2166"/>
    <w:rsid w:val="003E610A"/>
    <w:rsid w:val="003F4CC9"/>
    <w:rsid w:val="003F6C40"/>
    <w:rsid w:val="003F755C"/>
    <w:rsid w:val="0040115D"/>
    <w:rsid w:val="0040257C"/>
    <w:rsid w:val="00404304"/>
    <w:rsid w:val="00404A29"/>
    <w:rsid w:val="0040540A"/>
    <w:rsid w:val="00405810"/>
    <w:rsid w:val="00407DAB"/>
    <w:rsid w:val="0041056B"/>
    <w:rsid w:val="004113C1"/>
    <w:rsid w:val="0041187F"/>
    <w:rsid w:val="00414350"/>
    <w:rsid w:val="00414530"/>
    <w:rsid w:val="00417D27"/>
    <w:rsid w:val="00427EEC"/>
    <w:rsid w:val="004303E2"/>
    <w:rsid w:val="00432BFA"/>
    <w:rsid w:val="004333B0"/>
    <w:rsid w:val="0043491D"/>
    <w:rsid w:val="004350DB"/>
    <w:rsid w:val="00445B05"/>
    <w:rsid w:val="00446E67"/>
    <w:rsid w:val="00451C39"/>
    <w:rsid w:val="004574CF"/>
    <w:rsid w:val="004678C4"/>
    <w:rsid w:val="004715BF"/>
    <w:rsid w:val="004752E2"/>
    <w:rsid w:val="00476463"/>
    <w:rsid w:val="00476FCE"/>
    <w:rsid w:val="00480330"/>
    <w:rsid w:val="00480464"/>
    <w:rsid w:val="00480E0D"/>
    <w:rsid w:val="00493BCC"/>
    <w:rsid w:val="00496276"/>
    <w:rsid w:val="004971C1"/>
    <w:rsid w:val="00497DD6"/>
    <w:rsid w:val="004A2A25"/>
    <w:rsid w:val="004A744C"/>
    <w:rsid w:val="004A7CC7"/>
    <w:rsid w:val="004B07DE"/>
    <w:rsid w:val="004D2349"/>
    <w:rsid w:val="004D2998"/>
    <w:rsid w:val="004D6E06"/>
    <w:rsid w:val="00504221"/>
    <w:rsid w:val="00504E6B"/>
    <w:rsid w:val="00506F30"/>
    <w:rsid w:val="00507B75"/>
    <w:rsid w:val="0051176D"/>
    <w:rsid w:val="00514FCB"/>
    <w:rsid w:val="005177B2"/>
    <w:rsid w:val="00520AA5"/>
    <w:rsid w:val="00524001"/>
    <w:rsid w:val="005257D2"/>
    <w:rsid w:val="00527C35"/>
    <w:rsid w:val="00530B79"/>
    <w:rsid w:val="00531BBF"/>
    <w:rsid w:val="00535CC5"/>
    <w:rsid w:val="00542500"/>
    <w:rsid w:val="00545237"/>
    <w:rsid w:val="00546EB4"/>
    <w:rsid w:val="0055209B"/>
    <w:rsid w:val="00553019"/>
    <w:rsid w:val="00557F4F"/>
    <w:rsid w:val="00562AE7"/>
    <w:rsid w:val="00564354"/>
    <w:rsid w:val="00571F35"/>
    <w:rsid w:val="005767F5"/>
    <w:rsid w:val="005771AC"/>
    <w:rsid w:val="00577289"/>
    <w:rsid w:val="005857C7"/>
    <w:rsid w:val="00586B66"/>
    <w:rsid w:val="00591149"/>
    <w:rsid w:val="00591371"/>
    <w:rsid w:val="00591C1A"/>
    <w:rsid w:val="005A2A42"/>
    <w:rsid w:val="005A4B97"/>
    <w:rsid w:val="005B233A"/>
    <w:rsid w:val="005B4486"/>
    <w:rsid w:val="005B781C"/>
    <w:rsid w:val="005C44B4"/>
    <w:rsid w:val="005D3D1F"/>
    <w:rsid w:val="005E0F5A"/>
    <w:rsid w:val="005E33D1"/>
    <w:rsid w:val="005E4C5D"/>
    <w:rsid w:val="005E6872"/>
    <w:rsid w:val="005E7320"/>
    <w:rsid w:val="005E7967"/>
    <w:rsid w:val="005F16B0"/>
    <w:rsid w:val="005F2678"/>
    <w:rsid w:val="005F47BF"/>
    <w:rsid w:val="005F7A67"/>
    <w:rsid w:val="0060243E"/>
    <w:rsid w:val="00603543"/>
    <w:rsid w:val="00603D9D"/>
    <w:rsid w:val="00611DCA"/>
    <w:rsid w:val="00612B3C"/>
    <w:rsid w:val="006202A6"/>
    <w:rsid w:val="00620760"/>
    <w:rsid w:val="00624717"/>
    <w:rsid w:val="00631EAE"/>
    <w:rsid w:val="006347E9"/>
    <w:rsid w:val="00634E6A"/>
    <w:rsid w:val="00636A2D"/>
    <w:rsid w:val="0064599F"/>
    <w:rsid w:val="00654688"/>
    <w:rsid w:val="00677A5A"/>
    <w:rsid w:val="006810DA"/>
    <w:rsid w:val="00681255"/>
    <w:rsid w:val="00693CB8"/>
    <w:rsid w:val="006955F1"/>
    <w:rsid w:val="006965E1"/>
    <w:rsid w:val="006A1155"/>
    <w:rsid w:val="006A35C8"/>
    <w:rsid w:val="006B14B4"/>
    <w:rsid w:val="006C1CE8"/>
    <w:rsid w:val="006C5733"/>
    <w:rsid w:val="006D2E66"/>
    <w:rsid w:val="006D5087"/>
    <w:rsid w:val="006D6A24"/>
    <w:rsid w:val="006D70CE"/>
    <w:rsid w:val="006D7FAF"/>
    <w:rsid w:val="006E43A2"/>
    <w:rsid w:val="00702F63"/>
    <w:rsid w:val="007047CB"/>
    <w:rsid w:val="00705498"/>
    <w:rsid w:val="00711178"/>
    <w:rsid w:val="007128BA"/>
    <w:rsid w:val="00712EC9"/>
    <w:rsid w:val="00720BCD"/>
    <w:rsid w:val="00724BB3"/>
    <w:rsid w:val="0072797D"/>
    <w:rsid w:val="00734BE9"/>
    <w:rsid w:val="00737F6B"/>
    <w:rsid w:val="00741B81"/>
    <w:rsid w:val="0074567D"/>
    <w:rsid w:val="00750320"/>
    <w:rsid w:val="007508DC"/>
    <w:rsid w:val="00751777"/>
    <w:rsid w:val="00753377"/>
    <w:rsid w:val="007545B0"/>
    <w:rsid w:val="00756DB0"/>
    <w:rsid w:val="00760DAF"/>
    <w:rsid w:val="00761452"/>
    <w:rsid w:val="0077230F"/>
    <w:rsid w:val="00772390"/>
    <w:rsid w:val="0077263B"/>
    <w:rsid w:val="0077585C"/>
    <w:rsid w:val="00775DC5"/>
    <w:rsid w:val="007765A0"/>
    <w:rsid w:val="007839EC"/>
    <w:rsid w:val="007857C9"/>
    <w:rsid w:val="00785F58"/>
    <w:rsid w:val="007863EA"/>
    <w:rsid w:val="007A0C7E"/>
    <w:rsid w:val="007A0CE9"/>
    <w:rsid w:val="007A34DF"/>
    <w:rsid w:val="007A42CE"/>
    <w:rsid w:val="007A7087"/>
    <w:rsid w:val="007A7235"/>
    <w:rsid w:val="007A732E"/>
    <w:rsid w:val="007A7C31"/>
    <w:rsid w:val="007B5A25"/>
    <w:rsid w:val="007C4270"/>
    <w:rsid w:val="007C6F5F"/>
    <w:rsid w:val="007C7CDB"/>
    <w:rsid w:val="007D2C36"/>
    <w:rsid w:val="007E26C7"/>
    <w:rsid w:val="007E3E0A"/>
    <w:rsid w:val="007E53D1"/>
    <w:rsid w:val="007E62F9"/>
    <w:rsid w:val="007E6F22"/>
    <w:rsid w:val="007E74E3"/>
    <w:rsid w:val="007E7F5A"/>
    <w:rsid w:val="007F4ADC"/>
    <w:rsid w:val="007F6DB7"/>
    <w:rsid w:val="007F7DE8"/>
    <w:rsid w:val="008015A2"/>
    <w:rsid w:val="0080538D"/>
    <w:rsid w:val="00811A92"/>
    <w:rsid w:val="008134F6"/>
    <w:rsid w:val="00814C64"/>
    <w:rsid w:val="00815EA2"/>
    <w:rsid w:val="00820E72"/>
    <w:rsid w:val="00823843"/>
    <w:rsid w:val="008369D6"/>
    <w:rsid w:val="0084332B"/>
    <w:rsid w:val="0085078A"/>
    <w:rsid w:val="00852141"/>
    <w:rsid w:val="008529E9"/>
    <w:rsid w:val="0085726E"/>
    <w:rsid w:val="008574EE"/>
    <w:rsid w:val="00860F86"/>
    <w:rsid w:val="0087371F"/>
    <w:rsid w:val="008758F8"/>
    <w:rsid w:val="008801F9"/>
    <w:rsid w:val="00882F1A"/>
    <w:rsid w:val="00884EA0"/>
    <w:rsid w:val="00891DCA"/>
    <w:rsid w:val="00892565"/>
    <w:rsid w:val="0089395D"/>
    <w:rsid w:val="00896689"/>
    <w:rsid w:val="00897A86"/>
    <w:rsid w:val="008A3A8F"/>
    <w:rsid w:val="008B0EAC"/>
    <w:rsid w:val="008B54A9"/>
    <w:rsid w:val="008C0951"/>
    <w:rsid w:val="008C1DB4"/>
    <w:rsid w:val="008D47CF"/>
    <w:rsid w:val="008D6F38"/>
    <w:rsid w:val="008E197D"/>
    <w:rsid w:val="008E227F"/>
    <w:rsid w:val="008E5BC1"/>
    <w:rsid w:val="00900875"/>
    <w:rsid w:val="00902419"/>
    <w:rsid w:val="00904D34"/>
    <w:rsid w:val="009063D8"/>
    <w:rsid w:val="0090725B"/>
    <w:rsid w:val="0091765D"/>
    <w:rsid w:val="00950154"/>
    <w:rsid w:val="00951764"/>
    <w:rsid w:val="00957413"/>
    <w:rsid w:val="00961D32"/>
    <w:rsid w:val="00966620"/>
    <w:rsid w:val="00974C2C"/>
    <w:rsid w:val="00976087"/>
    <w:rsid w:val="0098527C"/>
    <w:rsid w:val="00987E39"/>
    <w:rsid w:val="0099025B"/>
    <w:rsid w:val="0099300C"/>
    <w:rsid w:val="00994F5A"/>
    <w:rsid w:val="00995A49"/>
    <w:rsid w:val="00996556"/>
    <w:rsid w:val="00996D2F"/>
    <w:rsid w:val="00996EFF"/>
    <w:rsid w:val="009972BB"/>
    <w:rsid w:val="009975AF"/>
    <w:rsid w:val="009A02ED"/>
    <w:rsid w:val="009A1FF1"/>
    <w:rsid w:val="009A26F1"/>
    <w:rsid w:val="009A4D14"/>
    <w:rsid w:val="009B0E86"/>
    <w:rsid w:val="009B3891"/>
    <w:rsid w:val="009C08FA"/>
    <w:rsid w:val="009C63B6"/>
    <w:rsid w:val="009D125F"/>
    <w:rsid w:val="009F36D7"/>
    <w:rsid w:val="009F46A9"/>
    <w:rsid w:val="00A01C84"/>
    <w:rsid w:val="00A02209"/>
    <w:rsid w:val="00A02AAA"/>
    <w:rsid w:val="00A03578"/>
    <w:rsid w:val="00A03FD2"/>
    <w:rsid w:val="00A06AA0"/>
    <w:rsid w:val="00A145AF"/>
    <w:rsid w:val="00A151CC"/>
    <w:rsid w:val="00A242C0"/>
    <w:rsid w:val="00A24910"/>
    <w:rsid w:val="00A348D9"/>
    <w:rsid w:val="00A35304"/>
    <w:rsid w:val="00A36839"/>
    <w:rsid w:val="00A36BCA"/>
    <w:rsid w:val="00A443E8"/>
    <w:rsid w:val="00A4461A"/>
    <w:rsid w:val="00A5255E"/>
    <w:rsid w:val="00A56937"/>
    <w:rsid w:val="00A60132"/>
    <w:rsid w:val="00A61376"/>
    <w:rsid w:val="00A62E6D"/>
    <w:rsid w:val="00A63AA9"/>
    <w:rsid w:val="00A64F83"/>
    <w:rsid w:val="00A705A6"/>
    <w:rsid w:val="00A71412"/>
    <w:rsid w:val="00A72ECF"/>
    <w:rsid w:val="00A77D8C"/>
    <w:rsid w:val="00A85DE1"/>
    <w:rsid w:val="00A86415"/>
    <w:rsid w:val="00A917AF"/>
    <w:rsid w:val="00A92473"/>
    <w:rsid w:val="00A92D21"/>
    <w:rsid w:val="00A93FD5"/>
    <w:rsid w:val="00A971B8"/>
    <w:rsid w:val="00AA5BC8"/>
    <w:rsid w:val="00AB0515"/>
    <w:rsid w:val="00AB36EB"/>
    <w:rsid w:val="00AB454D"/>
    <w:rsid w:val="00AD677D"/>
    <w:rsid w:val="00AD6F40"/>
    <w:rsid w:val="00AE2002"/>
    <w:rsid w:val="00AE4913"/>
    <w:rsid w:val="00AF1EDC"/>
    <w:rsid w:val="00AF4D0C"/>
    <w:rsid w:val="00AF7AF7"/>
    <w:rsid w:val="00B0132A"/>
    <w:rsid w:val="00B0358D"/>
    <w:rsid w:val="00B03FD1"/>
    <w:rsid w:val="00B060C1"/>
    <w:rsid w:val="00B07F79"/>
    <w:rsid w:val="00B124E0"/>
    <w:rsid w:val="00B132AB"/>
    <w:rsid w:val="00B14407"/>
    <w:rsid w:val="00B145EB"/>
    <w:rsid w:val="00B14F12"/>
    <w:rsid w:val="00B2077D"/>
    <w:rsid w:val="00B20EC7"/>
    <w:rsid w:val="00B25534"/>
    <w:rsid w:val="00B25B27"/>
    <w:rsid w:val="00B26414"/>
    <w:rsid w:val="00B408A3"/>
    <w:rsid w:val="00B45112"/>
    <w:rsid w:val="00B4564F"/>
    <w:rsid w:val="00B47771"/>
    <w:rsid w:val="00B53AD2"/>
    <w:rsid w:val="00B56098"/>
    <w:rsid w:val="00B63CD7"/>
    <w:rsid w:val="00B67B4A"/>
    <w:rsid w:val="00B747C7"/>
    <w:rsid w:val="00B82A14"/>
    <w:rsid w:val="00B85C55"/>
    <w:rsid w:val="00B86643"/>
    <w:rsid w:val="00B869B1"/>
    <w:rsid w:val="00B932C5"/>
    <w:rsid w:val="00B95009"/>
    <w:rsid w:val="00B96898"/>
    <w:rsid w:val="00BA24B8"/>
    <w:rsid w:val="00BA30AE"/>
    <w:rsid w:val="00BA31C5"/>
    <w:rsid w:val="00BA3404"/>
    <w:rsid w:val="00BA3FDA"/>
    <w:rsid w:val="00BA7EF7"/>
    <w:rsid w:val="00BA7F33"/>
    <w:rsid w:val="00BB19B9"/>
    <w:rsid w:val="00BB5431"/>
    <w:rsid w:val="00BB5E84"/>
    <w:rsid w:val="00BC155E"/>
    <w:rsid w:val="00BC3FC5"/>
    <w:rsid w:val="00BC4F50"/>
    <w:rsid w:val="00BD1ACC"/>
    <w:rsid w:val="00BD402A"/>
    <w:rsid w:val="00BD49A2"/>
    <w:rsid w:val="00BD5794"/>
    <w:rsid w:val="00BD65F4"/>
    <w:rsid w:val="00BE1CF9"/>
    <w:rsid w:val="00BE3B70"/>
    <w:rsid w:val="00BE6BB2"/>
    <w:rsid w:val="00BF61A7"/>
    <w:rsid w:val="00BF63BC"/>
    <w:rsid w:val="00BF7171"/>
    <w:rsid w:val="00BF7B32"/>
    <w:rsid w:val="00C004A2"/>
    <w:rsid w:val="00C017DD"/>
    <w:rsid w:val="00C0594E"/>
    <w:rsid w:val="00C111FC"/>
    <w:rsid w:val="00C11D28"/>
    <w:rsid w:val="00C12D93"/>
    <w:rsid w:val="00C2579C"/>
    <w:rsid w:val="00C25F40"/>
    <w:rsid w:val="00C32142"/>
    <w:rsid w:val="00C34E06"/>
    <w:rsid w:val="00C34F7E"/>
    <w:rsid w:val="00C5018B"/>
    <w:rsid w:val="00C52AAA"/>
    <w:rsid w:val="00C54368"/>
    <w:rsid w:val="00C565F7"/>
    <w:rsid w:val="00C617A6"/>
    <w:rsid w:val="00C7250B"/>
    <w:rsid w:val="00C74EE0"/>
    <w:rsid w:val="00C863E4"/>
    <w:rsid w:val="00C86D9C"/>
    <w:rsid w:val="00C878C5"/>
    <w:rsid w:val="00C902D6"/>
    <w:rsid w:val="00C94702"/>
    <w:rsid w:val="00C9644E"/>
    <w:rsid w:val="00CA1FA5"/>
    <w:rsid w:val="00CA3586"/>
    <w:rsid w:val="00CA59D6"/>
    <w:rsid w:val="00CB0E0F"/>
    <w:rsid w:val="00CB1AD9"/>
    <w:rsid w:val="00CB1E8D"/>
    <w:rsid w:val="00CB2BCA"/>
    <w:rsid w:val="00CB68DA"/>
    <w:rsid w:val="00CB6E55"/>
    <w:rsid w:val="00CB7473"/>
    <w:rsid w:val="00CB76D9"/>
    <w:rsid w:val="00CC10C3"/>
    <w:rsid w:val="00CC489A"/>
    <w:rsid w:val="00CC52F7"/>
    <w:rsid w:val="00CE062B"/>
    <w:rsid w:val="00CE582C"/>
    <w:rsid w:val="00CE6CDC"/>
    <w:rsid w:val="00CF0A2B"/>
    <w:rsid w:val="00CF68EC"/>
    <w:rsid w:val="00CF7676"/>
    <w:rsid w:val="00D00E45"/>
    <w:rsid w:val="00D01B87"/>
    <w:rsid w:val="00D0276C"/>
    <w:rsid w:val="00D05814"/>
    <w:rsid w:val="00D100DC"/>
    <w:rsid w:val="00D10D29"/>
    <w:rsid w:val="00D12596"/>
    <w:rsid w:val="00D22A76"/>
    <w:rsid w:val="00D23628"/>
    <w:rsid w:val="00D26FC0"/>
    <w:rsid w:val="00D316E7"/>
    <w:rsid w:val="00D32267"/>
    <w:rsid w:val="00D33209"/>
    <w:rsid w:val="00D34EB7"/>
    <w:rsid w:val="00D41870"/>
    <w:rsid w:val="00D44E91"/>
    <w:rsid w:val="00D459D4"/>
    <w:rsid w:val="00D466D7"/>
    <w:rsid w:val="00D50645"/>
    <w:rsid w:val="00D50AA5"/>
    <w:rsid w:val="00D51B05"/>
    <w:rsid w:val="00D53513"/>
    <w:rsid w:val="00D53C1E"/>
    <w:rsid w:val="00D56F45"/>
    <w:rsid w:val="00D61DCD"/>
    <w:rsid w:val="00D6206B"/>
    <w:rsid w:val="00D620E6"/>
    <w:rsid w:val="00D66F96"/>
    <w:rsid w:val="00D70E14"/>
    <w:rsid w:val="00D70F8B"/>
    <w:rsid w:val="00D81EBF"/>
    <w:rsid w:val="00D827FD"/>
    <w:rsid w:val="00D838AC"/>
    <w:rsid w:val="00D8442B"/>
    <w:rsid w:val="00D86BDE"/>
    <w:rsid w:val="00D87B96"/>
    <w:rsid w:val="00D90325"/>
    <w:rsid w:val="00D93375"/>
    <w:rsid w:val="00D93ABB"/>
    <w:rsid w:val="00D9672F"/>
    <w:rsid w:val="00DA1915"/>
    <w:rsid w:val="00DA1A64"/>
    <w:rsid w:val="00DA2611"/>
    <w:rsid w:val="00DA2ECE"/>
    <w:rsid w:val="00DA31F1"/>
    <w:rsid w:val="00DA538D"/>
    <w:rsid w:val="00DA6A87"/>
    <w:rsid w:val="00DB50EE"/>
    <w:rsid w:val="00DB52DF"/>
    <w:rsid w:val="00DB5659"/>
    <w:rsid w:val="00DC5B72"/>
    <w:rsid w:val="00DC6071"/>
    <w:rsid w:val="00DD0665"/>
    <w:rsid w:val="00DD1C61"/>
    <w:rsid w:val="00DD21CC"/>
    <w:rsid w:val="00DD6BE5"/>
    <w:rsid w:val="00DE006B"/>
    <w:rsid w:val="00DE0761"/>
    <w:rsid w:val="00DE360D"/>
    <w:rsid w:val="00DE4F00"/>
    <w:rsid w:val="00DE5970"/>
    <w:rsid w:val="00DE6E24"/>
    <w:rsid w:val="00DE6F38"/>
    <w:rsid w:val="00DF1465"/>
    <w:rsid w:val="00DF4351"/>
    <w:rsid w:val="00DF5A07"/>
    <w:rsid w:val="00E0543C"/>
    <w:rsid w:val="00E12EBC"/>
    <w:rsid w:val="00E1339A"/>
    <w:rsid w:val="00E201E8"/>
    <w:rsid w:val="00E25831"/>
    <w:rsid w:val="00E27BB2"/>
    <w:rsid w:val="00E31CB5"/>
    <w:rsid w:val="00E35955"/>
    <w:rsid w:val="00E434E9"/>
    <w:rsid w:val="00E465AB"/>
    <w:rsid w:val="00E51F5B"/>
    <w:rsid w:val="00E56FBC"/>
    <w:rsid w:val="00E614C9"/>
    <w:rsid w:val="00E63165"/>
    <w:rsid w:val="00E73D9A"/>
    <w:rsid w:val="00E75DA1"/>
    <w:rsid w:val="00E84B89"/>
    <w:rsid w:val="00E85B57"/>
    <w:rsid w:val="00E876DB"/>
    <w:rsid w:val="00E9744E"/>
    <w:rsid w:val="00EA027F"/>
    <w:rsid w:val="00EC10E5"/>
    <w:rsid w:val="00EC2C1B"/>
    <w:rsid w:val="00EC3C44"/>
    <w:rsid w:val="00EC5337"/>
    <w:rsid w:val="00EE6692"/>
    <w:rsid w:val="00EF7158"/>
    <w:rsid w:val="00F04805"/>
    <w:rsid w:val="00F06612"/>
    <w:rsid w:val="00F126DD"/>
    <w:rsid w:val="00F13653"/>
    <w:rsid w:val="00F16B8F"/>
    <w:rsid w:val="00F31AF2"/>
    <w:rsid w:val="00F3753D"/>
    <w:rsid w:val="00F5487C"/>
    <w:rsid w:val="00F65402"/>
    <w:rsid w:val="00F6623A"/>
    <w:rsid w:val="00F677D1"/>
    <w:rsid w:val="00F719E5"/>
    <w:rsid w:val="00F719FF"/>
    <w:rsid w:val="00F73B87"/>
    <w:rsid w:val="00F75123"/>
    <w:rsid w:val="00F844ED"/>
    <w:rsid w:val="00F860AF"/>
    <w:rsid w:val="00F86FA8"/>
    <w:rsid w:val="00F935BF"/>
    <w:rsid w:val="00F952EF"/>
    <w:rsid w:val="00F96F39"/>
    <w:rsid w:val="00FA1545"/>
    <w:rsid w:val="00FA4A9D"/>
    <w:rsid w:val="00FA6E61"/>
    <w:rsid w:val="00FB514C"/>
    <w:rsid w:val="00FB5FA1"/>
    <w:rsid w:val="00FB7B4D"/>
    <w:rsid w:val="00FC147D"/>
    <w:rsid w:val="00FC317C"/>
    <w:rsid w:val="00FC518A"/>
    <w:rsid w:val="00FD1008"/>
    <w:rsid w:val="00FD18B7"/>
    <w:rsid w:val="00FD53F2"/>
    <w:rsid w:val="00FD5E01"/>
    <w:rsid w:val="00FE16AE"/>
    <w:rsid w:val="00FE1C59"/>
    <w:rsid w:val="00FE48E0"/>
    <w:rsid w:val="00FE5064"/>
    <w:rsid w:val="00F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E936EA"/>
  <w14:defaultImageDpi w14:val="300"/>
  <w15:docId w15:val="{740A23E6-2C4D-48C4-9409-0B9BAF77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261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261"/>
    <w:rPr>
      <w:rFonts w:ascii="Lucida Grande CY" w:hAnsi="Lucida Grande CY" w:cs="Lucida Grande CY"/>
      <w:sz w:val="18"/>
      <w:szCs w:val="18"/>
    </w:rPr>
  </w:style>
  <w:style w:type="paragraph" w:styleId="a5">
    <w:name w:val="List Paragraph"/>
    <w:basedOn w:val="a"/>
    <w:uiPriority w:val="34"/>
    <w:qFormat/>
    <w:rsid w:val="00562AE7"/>
    <w:pPr>
      <w:ind w:left="720"/>
      <w:contextualSpacing/>
    </w:pPr>
  </w:style>
  <w:style w:type="paragraph" w:customStyle="1" w:styleId="Style3">
    <w:name w:val="Style3"/>
    <w:basedOn w:val="a"/>
    <w:rsid w:val="00562AE7"/>
    <w:pPr>
      <w:widowControl w:val="0"/>
      <w:autoSpaceDE w:val="0"/>
      <w:autoSpaceDN w:val="0"/>
      <w:adjustRightInd w:val="0"/>
      <w:spacing w:line="281" w:lineRule="exact"/>
      <w:ind w:firstLine="1145"/>
      <w:jc w:val="both"/>
    </w:pPr>
    <w:rPr>
      <w:rFonts w:ascii="Cambria" w:eastAsia="Times New Roman" w:hAnsi="Cambria" w:cs="Times New Roman"/>
    </w:rPr>
  </w:style>
  <w:style w:type="paragraph" w:customStyle="1" w:styleId="Style8">
    <w:name w:val="Style8"/>
    <w:basedOn w:val="a"/>
    <w:rsid w:val="00562AE7"/>
    <w:pPr>
      <w:widowControl w:val="0"/>
      <w:autoSpaceDE w:val="0"/>
      <w:autoSpaceDN w:val="0"/>
      <w:adjustRightInd w:val="0"/>
      <w:spacing w:line="281" w:lineRule="exact"/>
      <w:jc w:val="right"/>
    </w:pPr>
    <w:rPr>
      <w:rFonts w:ascii="Cambria" w:eastAsia="Times New Roman" w:hAnsi="Cambria" w:cs="Times New Roman"/>
    </w:rPr>
  </w:style>
  <w:style w:type="character" w:customStyle="1" w:styleId="FontStyle12">
    <w:name w:val="Font Style12"/>
    <w:rsid w:val="00562AE7"/>
    <w:rPr>
      <w:rFonts w:ascii="Cambria" w:hAnsi="Cambria" w:cs="Cambria" w:hint="default"/>
      <w:sz w:val="22"/>
      <w:szCs w:val="22"/>
    </w:rPr>
  </w:style>
  <w:style w:type="table" w:styleId="a6">
    <w:name w:val="Table Grid"/>
    <w:basedOn w:val="a1"/>
    <w:uiPriority w:val="39"/>
    <w:rsid w:val="00562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F47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47BF"/>
  </w:style>
  <w:style w:type="paragraph" w:styleId="a9">
    <w:name w:val="footer"/>
    <w:basedOn w:val="a"/>
    <w:link w:val="aa"/>
    <w:uiPriority w:val="99"/>
    <w:unhideWhenUsed/>
    <w:rsid w:val="005F47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47BF"/>
  </w:style>
  <w:style w:type="paragraph" w:styleId="ab">
    <w:name w:val="footnote text"/>
    <w:basedOn w:val="a"/>
    <w:link w:val="ac"/>
    <w:semiHidden/>
    <w:rsid w:val="00CC52F7"/>
    <w:pPr>
      <w:spacing w:after="120"/>
    </w:pPr>
    <w:rPr>
      <w:rFonts w:ascii="Arial" w:eastAsia="Times New Roman" w:hAnsi="Arial" w:cs="Times New Roman"/>
      <w:szCs w:val="20"/>
      <w:lang w:val="en-GB" w:eastAsia="en-US"/>
    </w:rPr>
  </w:style>
  <w:style w:type="character" w:customStyle="1" w:styleId="ac">
    <w:name w:val="Текст сноски Знак"/>
    <w:basedOn w:val="a0"/>
    <w:link w:val="ab"/>
    <w:semiHidden/>
    <w:rsid w:val="00CC52F7"/>
    <w:rPr>
      <w:rFonts w:ascii="Arial" w:eastAsia="Times New Roman" w:hAnsi="Arial" w:cs="Times New Roman"/>
      <w:szCs w:val="20"/>
      <w:lang w:val="en-GB" w:eastAsia="en-US"/>
    </w:rPr>
  </w:style>
  <w:style w:type="paragraph" w:styleId="ad">
    <w:name w:val="Normal (Web)"/>
    <w:basedOn w:val="a"/>
    <w:uiPriority w:val="99"/>
    <w:unhideWhenUsed/>
    <w:rsid w:val="0064599F"/>
    <w:rPr>
      <w:rFonts w:ascii="Times New Roman" w:eastAsiaTheme="minorHAnsi" w:hAnsi="Times New Roman" w:cs="Times New Roman"/>
    </w:rPr>
  </w:style>
  <w:style w:type="paragraph" w:styleId="2">
    <w:name w:val="Body Text 2"/>
    <w:basedOn w:val="a"/>
    <w:link w:val="20"/>
    <w:uiPriority w:val="99"/>
    <w:unhideWhenUsed/>
    <w:rsid w:val="00427EEC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427EEC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427E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uiPriority w:val="99"/>
    <w:unhideWhenUsed/>
    <w:rsid w:val="00427EEC"/>
    <w:rPr>
      <w:color w:val="0000FF"/>
      <w:u w:val="single"/>
    </w:rPr>
  </w:style>
  <w:style w:type="paragraph" w:styleId="af">
    <w:name w:val="No Spacing"/>
    <w:uiPriority w:val="1"/>
    <w:qFormat/>
    <w:rsid w:val="002A595D"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gmail-m1163600878739270478fontstyle12">
    <w:name w:val="gmail-m_1163600878739270478fontstyle12"/>
    <w:basedOn w:val="a0"/>
    <w:rsid w:val="002A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5142</Words>
  <Characters>29314</Characters>
  <Application>Microsoft Office Word</Application>
  <DocSecurity>8</DocSecurity>
  <Lines>244</Lines>
  <Paragraphs>68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Kotkin</dc:creator>
  <cp:keywords/>
  <dc:description/>
  <cp:lastModifiedBy>home</cp:lastModifiedBy>
  <cp:revision>5</cp:revision>
  <cp:lastPrinted>2017-08-21T08:28:00Z</cp:lastPrinted>
  <dcterms:created xsi:type="dcterms:W3CDTF">2021-04-29T11:01:00Z</dcterms:created>
  <dcterms:modified xsi:type="dcterms:W3CDTF">2021-05-24T16:05:00Z</dcterms:modified>
</cp:coreProperties>
</file>